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A8675" w14:textId="3D56BFE3" w:rsidR="00C67824" w:rsidRPr="00C67824" w:rsidRDefault="00CF3CDB" w:rsidP="00C67824">
      <w:pPr>
        <w:spacing w:line="240" w:lineRule="auto"/>
        <w:jc w:val="center"/>
        <w:rPr>
          <w:sz w:val="24"/>
          <w:lang w:val="en-US" w:eastAsia="fr-FR"/>
        </w:rPr>
      </w:pPr>
      <w:r w:rsidRPr="00C67824">
        <w:rPr>
          <w:noProof/>
          <w:sz w:val="24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3BC3D1F5" wp14:editId="705EBBF7">
            <wp:simplePos x="0" y="0"/>
            <wp:positionH relativeFrom="column">
              <wp:posOffset>8076565</wp:posOffset>
            </wp:positionH>
            <wp:positionV relativeFrom="paragraph">
              <wp:posOffset>-804738</wp:posOffset>
            </wp:positionV>
            <wp:extent cx="1152939" cy="1132259"/>
            <wp:effectExtent l="0" t="0" r="3175" b="0"/>
            <wp:wrapNone/>
            <wp:docPr id="1647362209" name="Image 1" descr="page2image48995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489956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939" cy="113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6D71">
        <w:rPr>
          <w:b/>
          <w:bCs/>
          <w:noProof/>
          <w:sz w:val="52"/>
          <w:szCs w:val="56"/>
        </w:rPr>
        <w:drawing>
          <wp:anchor distT="0" distB="0" distL="114300" distR="114300" simplePos="0" relativeHeight="251661312" behindDoc="0" locked="0" layoutInCell="1" allowOverlap="1" wp14:anchorId="5F0A55BE" wp14:editId="633D27A7">
            <wp:simplePos x="0" y="0"/>
            <wp:positionH relativeFrom="column">
              <wp:posOffset>20182</wp:posOffset>
            </wp:positionH>
            <wp:positionV relativeFrom="paragraph">
              <wp:posOffset>-511230</wp:posOffset>
            </wp:positionV>
            <wp:extent cx="1589432" cy="564073"/>
            <wp:effectExtent l="0" t="0" r="0" b="0"/>
            <wp:wrapNone/>
            <wp:docPr id="1895366771" name="Image 2" descr="Edwin Coe LLP Law Fi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win Coe LLP Law Fir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32" cy="56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39E" w:rsidRPr="00373F9B">
        <w:rPr>
          <w:b/>
          <w:bCs/>
          <w:szCs w:val="22"/>
          <w:lang w:val="en-US"/>
        </w:rPr>
        <w:t>INSOL EUROPE ACADEMIC FORUM CONFERENCE</w:t>
      </w:r>
      <w:r w:rsidR="00C67824" w:rsidRPr="00C67824">
        <w:t xml:space="preserve"> </w:t>
      </w:r>
      <w:r w:rsidR="00C67824" w:rsidRPr="00C67824">
        <w:rPr>
          <w:sz w:val="24"/>
          <w:lang w:val="fr-FR" w:eastAsia="fr-FR"/>
        </w:rPr>
        <w:fldChar w:fldCharType="begin"/>
      </w:r>
      <w:r w:rsidR="00C67824" w:rsidRPr="00C67824">
        <w:rPr>
          <w:sz w:val="24"/>
          <w:lang w:val="en-US" w:eastAsia="fr-FR"/>
        </w:rPr>
        <w:instrText xml:space="preserve"> INCLUDEPICTURE "/Users/memyriammailly/Library/Group Containers/UBF8T346G9.ms/WebArchiveCopyPasteTempFiles/com.microsoft.Word/page2image48995648" \* MERGEFORMATINET </w:instrText>
      </w:r>
      <w:r w:rsidR="00C67824" w:rsidRPr="00C67824">
        <w:rPr>
          <w:sz w:val="24"/>
          <w:lang w:val="fr-FR" w:eastAsia="fr-FR"/>
        </w:rPr>
        <w:fldChar w:fldCharType="separate"/>
      </w:r>
      <w:r w:rsidR="00C67824" w:rsidRPr="00C67824">
        <w:rPr>
          <w:sz w:val="24"/>
          <w:lang w:val="fr-FR" w:eastAsia="fr-FR"/>
        </w:rPr>
        <w:fldChar w:fldCharType="end"/>
      </w:r>
    </w:p>
    <w:p w14:paraId="73803429" w14:textId="55432F0A" w:rsidR="00EC2033" w:rsidRPr="00373F9B" w:rsidRDefault="00EC2033" w:rsidP="00AC7CA2">
      <w:pPr>
        <w:jc w:val="center"/>
        <w:rPr>
          <w:b/>
          <w:bCs/>
          <w:szCs w:val="22"/>
          <w:lang w:val="en-US"/>
        </w:rPr>
      </w:pPr>
    </w:p>
    <w:p w14:paraId="0E944C17" w14:textId="5F46EB71" w:rsidR="0020239E" w:rsidRPr="00373F9B" w:rsidRDefault="007D072C" w:rsidP="00AC7CA2">
      <w:pPr>
        <w:jc w:val="center"/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>SORRENTO</w:t>
      </w:r>
      <w:r w:rsidR="0020239E" w:rsidRPr="00373F9B">
        <w:rPr>
          <w:b/>
          <w:bCs/>
          <w:szCs w:val="22"/>
          <w:lang w:val="en-US"/>
        </w:rPr>
        <w:t xml:space="preserve">, </w:t>
      </w:r>
      <w:r>
        <w:rPr>
          <w:b/>
          <w:bCs/>
          <w:szCs w:val="22"/>
          <w:lang w:val="en-US"/>
        </w:rPr>
        <w:t>ITALY</w:t>
      </w:r>
    </w:p>
    <w:p w14:paraId="374B826F" w14:textId="73B1AB34" w:rsidR="0020239E" w:rsidRPr="00373F9B" w:rsidRDefault="007D072C" w:rsidP="00AC7CA2">
      <w:pPr>
        <w:jc w:val="center"/>
        <w:rPr>
          <w:b/>
          <w:bCs/>
          <w:szCs w:val="22"/>
          <w:lang w:val="en-US"/>
        </w:rPr>
      </w:pPr>
      <w:r w:rsidRPr="007D072C">
        <w:rPr>
          <w:b/>
          <w:bCs/>
          <w:szCs w:val="22"/>
          <w:lang w:val="en-US"/>
        </w:rPr>
        <w:t>2</w:t>
      </w:r>
      <w:r w:rsidR="0020239E" w:rsidRPr="007D072C">
        <w:rPr>
          <w:b/>
          <w:bCs/>
          <w:szCs w:val="22"/>
          <w:lang w:val="en-US"/>
        </w:rPr>
        <w:t xml:space="preserve"> and </w:t>
      </w:r>
      <w:r w:rsidRPr="007D072C">
        <w:rPr>
          <w:b/>
          <w:bCs/>
          <w:szCs w:val="22"/>
          <w:lang w:val="en-US"/>
        </w:rPr>
        <w:t xml:space="preserve">3 </w:t>
      </w:r>
      <w:proofErr w:type="gramStart"/>
      <w:r w:rsidR="00A923D5" w:rsidRPr="007D072C">
        <w:rPr>
          <w:b/>
          <w:bCs/>
          <w:szCs w:val="22"/>
          <w:lang w:val="en-US"/>
        </w:rPr>
        <w:t>October</w:t>
      </w:r>
      <w:r w:rsidR="0020239E" w:rsidRPr="007D072C">
        <w:rPr>
          <w:b/>
          <w:bCs/>
          <w:szCs w:val="22"/>
          <w:lang w:val="en-US"/>
        </w:rPr>
        <w:t>,</w:t>
      </w:r>
      <w:proofErr w:type="gramEnd"/>
      <w:r w:rsidR="0020239E" w:rsidRPr="007D072C">
        <w:rPr>
          <w:b/>
          <w:bCs/>
          <w:szCs w:val="22"/>
          <w:lang w:val="en-US"/>
        </w:rPr>
        <w:t xml:space="preserve"> 202</w:t>
      </w:r>
      <w:r w:rsidRPr="007D072C">
        <w:rPr>
          <w:b/>
          <w:bCs/>
          <w:szCs w:val="22"/>
          <w:lang w:val="en-US"/>
        </w:rPr>
        <w:t>4</w:t>
      </w:r>
    </w:p>
    <w:p w14:paraId="71C738E3" w14:textId="078296F2" w:rsidR="0020239E" w:rsidRDefault="00C67824" w:rsidP="000E2568">
      <w:pPr>
        <w:rPr>
          <w:szCs w:val="22"/>
          <w:lang w:val="en-US"/>
        </w:rPr>
      </w:pPr>
      <w:r>
        <w:rPr>
          <w:szCs w:val="22"/>
          <w:lang w:val="en-US"/>
        </w:rPr>
        <w:t xml:space="preserve">As </w:t>
      </w:r>
      <w:proofErr w:type="gramStart"/>
      <w:r>
        <w:rPr>
          <w:szCs w:val="22"/>
          <w:lang w:val="en-US"/>
        </w:rPr>
        <w:t>at</w:t>
      </w:r>
      <w:proofErr w:type="gramEnd"/>
      <w:r>
        <w:rPr>
          <w:szCs w:val="22"/>
          <w:lang w:val="en-US"/>
        </w:rPr>
        <w:t xml:space="preserve"> </w:t>
      </w:r>
      <w:r w:rsidR="005153BA">
        <w:rPr>
          <w:szCs w:val="22"/>
          <w:lang w:val="en-US"/>
        </w:rPr>
        <w:t>2</w:t>
      </w:r>
      <w:r w:rsidR="00136196">
        <w:rPr>
          <w:szCs w:val="22"/>
          <w:lang w:val="en-US"/>
        </w:rPr>
        <w:t xml:space="preserve"> October </w:t>
      </w:r>
      <w:r>
        <w:rPr>
          <w:szCs w:val="22"/>
          <w:lang w:val="en-US"/>
        </w:rPr>
        <w:t>2024</w:t>
      </w:r>
    </w:p>
    <w:p w14:paraId="161D8EA6" w14:textId="1AB3BDFE" w:rsidR="00C67824" w:rsidRDefault="00C67824" w:rsidP="000E2568">
      <w:pPr>
        <w:rPr>
          <w:szCs w:val="22"/>
          <w:lang w:val="en-US"/>
        </w:rPr>
      </w:pPr>
      <w:r>
        <w:rPr>
          <w:szCs w:val="22"/>
          <w:lang w:val="en-US"/>
        </w:rPr>
        <w:t>Subject to alterations</w:t>
      </w:r>
    </w:p>
    <w:p w14:paraId="34B2F6B6" w14:textId="77777777" w:rsidR="00C67824" w:rsidRPr="003A5D17" w:rsidRDefault="00C67824" w:rsidP="000E2568">
      <w:pPr>
        <w:rPr>
          <w:szCs w:val="22"/>
          <w:lang w:val="en-US"/>
        </w:rPr>
      </w:pPr>
    </w:p>
    <w:p w14:paraId="4704C367" w14:textId="3122913C" w:rsidR="00F045A5" w:rsidRPr="0074798C" w:rsidRDefault="00F045A5" w:rsidP="000E2568">
      <w:pPr>
        <w:rPr>
          <w:b/>
          <w:bCs/>
          <w:szCs w:val="22"/>
          <w:lang w:val="en-US"/>
        </w:rPr>
      </w:pPr>
      <w:r w:rsidRPr="003A5D17">
        <w:rPr>
          <w:b/>
          <w:bCs/>
          <w:szCs w:val="22"/>
          <w:lang w:val="en-US"/>
        </w:rPr>
        <w:t xml:space="preserve">Weds </w:t>
      </w:r>
      <w:r w:rsidR="007D072C" w:rsidRPr="003A5D17">
        <w:rPr>
          <w:b/>
          <w:bCs/>
          <w:szCs w:val="22"/>
          <w:lang w:val="en-US"/>
        </w:rPr>
        <w:t>2</w:t>
      </w:r>
      <w:r w:rsidRPr="003A5D17">
        <w:rPr>
          <w:b/>
          <w:bCs/>
          <w:szCs w:val="22"/>
          <w:lang w:val="en-US"/>
        </w:rPr>
        <w:t xml:space="preserve"> </w:t>
      </w:r>
      <w:proofErr w:type="gramStart"/>
      <w:r w:rsidR="00A923D5" w:rsidRPr="003A5D17">
        <w:rPr>
          <w:b/>
          <w:bCs/>
          <w:szCs w:val="22"/>
          <w:lang w:val="en-US"/>
        </w:rPr>
        <w:t>October</w:t>
      </w:r>
      <w:r w:rsidRPr="003A5D17">
        <w:rPr>
          <w:b/>
          <w:bCs/>
          <w:szCs w:val="22"/>
          <w:lang w:val="en-US"/>
        </w:rPr>
        <w:t>,</w:t>
      </w:r>
      <w:proofErr w:type="gramEnd"/>
      <w:r w:rsidRPr="003A5D17">
        <w:rPr>
          <w:b/>
          <w:bCs/>
          <w:szCs w:val="22"/>
          <w:lang w:val="en-US"/>
        </w:rPr>
        <w:t xml:space="preserve"> 202</w:t>
      </w:r>
      <w:r w:rsidR="007D072C" w:rsidRPr="003A5D17">
        <w:rPr>
          <w:b/>
          <w:bCs/>
          <w:szCs w:val="22"/>
          <w:lang w:val="en-US"/>
        </w:rPr>
        <w:t>4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7777EF" w:rsidRPr="003A5D17" w14:paraId="47647EA4" w14:textId="77777777" w:rsidTr="00C67824">
        <w:tc>
          <w:tcPr>
            <w:tcW w:w="2122" w:type="dxa"/>
            <w:shd w:val="clear" w:color="auto" w:fill="0070C0"/>
          </w:tcPr>
          <w:p w14:paraId="62DFEDE5" w14:textId="20906745" w:rsidR="007777EF" w:rsidRPr="00C67824" w:rsidRDefault="007777EF" w:rsidP="00F045A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12:</w:t>
            </w:r>
            <w:r w:rsidR="00FF4888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00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– 13:15</w:t>
            </w:r>
          </w:p>
        </w:tc>
        <w:tc>
          <w:tcPr>
            <w:tcW w:w="11870" w:type="dxa"/>
            <w:shd w:val="clear" w:color="auto" w:fill="0070C0"/>
          </w:tcPr>
          <w:p w14:paraId="43B66599" w14:textId="2FE00FE7" w:rsidR="007777EF" w:rsidRPr="00AE2613" w:rsidRDefault="007777EF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Registration</w:t>
            </w:r>
          </w:p>
        </w:tc>
      </w:tr>
      <w:tr w:rsidR="00F045A5" w:rsidRPr="003A5D17" w14:paraId="6B7A4753" w14:textId="77777777" w:rsidTr="00C67824">
        <w:tc>
          <w:tcPr>
            <w:tcW w:w="2122" w:type="dxa"/>
            <w:shd w:val="clear" w:color="auto" w:fill="0070C0"/>
          </w:tcPr>
          <w:p w14:paraId="0B4E5207" w14:textId="77777777" w:rsidR="00EF6BFC" w:rsidRDefault="00F045A5" w:rsidP="00F045A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</w:t>
            </w:r>
            <w:r w:rsidR="00EF6BFC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2:4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5 </w:t>
            </w:r>
            <w:r w:rsidR="00EF6BFC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–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13</w:t>
            </w:r>
            <w:r w:rsidR="00EF6BFC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:15</w:t>
            </w:r>
          </w:p>
          <w:p w14:paraId="258E1D9E" w14:textId="1544758E" w:rsidR="001D63BB" w:rsidRPr="00C67824" w:rsidRDefault="001D63BB" w:rsidP="00F045A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shd w:val="clear" w:color="auto" w:fill="0070C0"/>
          </w:tcPr>
          <w:p w14:paraId="5812FCD4" w14:textId="00D1E8E3" w:rsidR="00F045A5" w:rsidRPr="00C67824" w:rsidRDefault="00F045A5" w:rsidP="000E2568">
            <w:pPr>
              <w:rPr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i/>
                <w:iCs/>
                <w:color w:val="FFFFFF" w:themeColor="background1"/>
                <w:szCs w:val="22"/>
                <w:lang w:val="en-US"/>
              </w:rPr>
              <w:t xml:space="preserve">Welcome </w:t>
            </w:r>
            <w:r w:rsidR="00EF6BFC" w:rsidRPr="00C67824">
              <w:rPr>
                <w:b/>
                <w:bCs/>
                <w:i/>
                <w:iCs/>
                <w:color w:val="FFFFFF" w:themeColor="background1"/>
                <w:szCs w:val="22"/>
                <w:lang w:val="en-US"/>
              </w:rPr>
              <w:t>Coffee</w:t>
            </w:r>
          </w:p>
        </w:tc>
      </w:tr>
      <w:tr w:rsidR="00EF6BFC" w:rsidRPr="003A5D17" w14:paraId="4C0588F6" w14:textId="77777777" w:rsidTr="00C67824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390085DD" w14:textId="77777777" w:rsidR="00EF6BFC" w:rsidRPr="00C67824" w:rsidRDefault="00EF6BFC" w:rsidP="008D6923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13:15 – 13:30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ab/>
            </w:r>
          </w:p>
          <w:p w14:paraId="2A9B98E9" w14:textId="1D669060" w:rsidR="00EF6BFC" w:rsidRPr="00C67824" w:rsidRDefault="00EF6BFC" w:rsidP="008D6923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2E45EF99" w14:textId="54501008" w:rsidR="00EF6BFC" w:rsidRPr="00C67824" w:rsidRDefault="00EF6BFC" w:rsidP="008D6923">
            <w:pPr>
              <w:rPr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i/>
                <w:iCs/>
                <w:color w:val="FFFFFF" w:themeColor="background1"/>
                <w:szCs w:val="22"/>
                <w:lang w:val="en-US"/>
              </w:rPr>
              <w:t>Welcome Address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, </w:t>
            </w:r>
            <w:hyperlink r:id="rId9" w:history="1">
              <w:r w:rsidRPr="00781E47">
                <w:rPr>
                  <w:rStyle w:val="Lienhypertexte"/>
                  <w:b/>
                  <w:bCs/>
                  <w:color w:val="FFFFFF" w:themeColor="background1"/>
                  <w:szCs w:val="22"/>
                  <w:lang w:val="en-US"/>
                </w:rPr>
                <w:t>Rodrigo Rodriguez</w:t>
              </w:r>
            </w:hyperlink>
          </w:p>
        </w:tc>
      </w:tr>
      <w:tr w:rsidR="00F045A5" w:rsidRPr="003A5D17" w14:paraId="5CD8F6AB" w14:textId="77777777" w:rsidTr="00C67824">
        <w:tc>
          <w:tcPr>
            <w:tcW w:w="2122" w:type="dxa"/>
            <w:shd w:val="clear" w:color="auto" w:fill="00B0F0"/>
          </w:tcPr>
          <w:p w14:paraId="4D0F3416" w14:textId="5CE6B08D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13:30 – 15:00</w:t>
            </w:r>
          </w:p>
        </w:tc>
        <w:tc>
          <w:tcPr>
            <w:tcW w:w="11870" w:type="dxa"/>
            <w:shd w:val="clear" w:color="auto" w:fill="00B0F0"/>
          </w:tcPr>
          <w:p w14:paraId="32E3697D" w14:textId="40D46F9A" w:rsidR="00F045A5" w:rsidRPr="00C6782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t>Session One – Restructuring</w:t>
            </w:r>
          </w:p>
          <w:p w14:paraId="785A6D70" w14:textId="5C2ECF2B" w:rsidR="00F045A5" w:rsidRPr="00C67824" w:rsidRDefault="002F4498" w:rsidP="00A923D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Session Chair: </w:t>
            </w:r>
            <w:hyperlink r:id="rId10" w:history="1">
              <w:r w:rsidR="003736BD" w:rsidRPr="00781E47">
                <w:rPr>
                  <w:rStyle w:val="Lienhypertexte"/>
                  <w:b/>
                  <w:bCs/>
                  <w:color w:val="FFFFFF" w:themeColor="background1"/>
                  <w:szCs w:val="22"/>
                  <w:lang w:val="en-US"/>
                </w:rPr>
                <w:t>Jennifer Gant</w:t>
              </w:r>
            </w:hyperlink>
          </w:p>
          <w:p w14:paraId="5B4E106C" w14:textId="7E46ACA7" w:rsidR="00A923D5" w:rsidRPr="00C67824" w:rsidRDefault="00A923D5" w:rsidP="00A923D5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F045A5" w:rsidRPr="003A5D17" w14:paraId="75691110" w14:textId="77777777" w:rsidTr="00C67824">
        <w:tc>
          <w:tcPr>
            <w:tcW w:w="2122" w:type="dxa"/>
            <w:tcBorders>
              <w:bottom w:val="single" w:sz="4" w:space="0" w:color="auto"/>
            </w:tcBorders>
          </w:tcPr>
          <w:p w14:paraId="0A7BEC7E" w14:textId="77777777" w:rsidR="00F045A5" w:rsidRPr="003A5D17" w:rsidRDefault="00F045A5" w:rsidP="000E2568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635A3B20" w14:textId="6D71C499" w:rsidR="005008C8" w:rsidRPr="003A5D17" w:rsidRDefault="53BCF3B1" w:rsidP="574F82BD">
            <w:pPr>
              <w:spacing w:line="240" w:lineRule="auto"/>
              <w:rPr>
                <w:lang w:val="en-US"/>
              </w:rPr>
            </w:pPr>
            <w:hyperlink r:id="rId11" w:history="1">
              <w:r w:rsidRPr="00781E47">
                <w:rPr>
                  <w:rStyle w:val="Lienhypertexte"/>
                  <w:b/>
                  <w:bCs/>
                  <w:lang w:val="en-US"/>
                </w:rPr>
                <w:t xml:space="preserve">Emilie </w:t>
              </w:r>
              <w:proofErr w:type="spellStart"/>
              <w:r w:rsidRPr="00781E47">
                <w:rPr>
                  <w:rStyle w:val="Lienhypertexte"/>
                  <w:b/>
                  <w:bCs/>
                  <w:lang w:val="en-US"/>
                </w:rPr>
                <w:t>Ghio</w:t>
              </w:r>
              <w:proofErr w:type="spellEnd"/>
            </w:hyperlink>
            <w:r w:rsidRPr="53BCF3B1">
              <w:rPr>
                <w:lang w:val="en-US"/>
              </w:rPr>
              <w:t xml:space="preserve"> &amp; </w:t>
            </w:r>
            <w:hyperlink r:id="rId12" w:history="1">
              <w:r w:rsidRPr="00781E47">
                <w:rPr>
                  <w:rStyle w:val="Lienhypertexte"/>
                  <w:b/>
                  <w:bCs/>
                  <w:lang w:val="en-US"/>
                </w:rPr>
                <w:t>Donald Thompson</w:t>
              </w:r>
            </w:hyperlink>
            <w:r w:rsidRPr="53BCF3B1">
              <w:rPr>
                <w:lang w:val="en-US"/>
              </w:rPr>
              <w:t xml:space="preserve"> </w:t>
            </w:r>
            <w:r w:rsidRPr="004C1911">
              <w:rPr>
                <w:b/>
                <w:bCs/>
                <w:lang w:val="en-US"/>
              </w:rPr>
              <w:t xml:space="preserve">- </w:t>
            </w:r>
            <w:r w:rsidR="00D471F3" w:rsidRPr="004C1911">
              <w:rPr>
                <w:b/>
                <w:bCs/>
                <w:lang w:val="en-US"/>
              </w:rPr>
              <w:t>Insolvency. More than just numbers?</w:t>
            </w:r>
          </w:p>
          <w:p w14:paraId="40DCEDBB" w14:textId="77777777" w:rsidR="004C1911" w:rsidRPr="003A5D17" w:rsidRDefault="004C1911" w:rsidP="574F82BD">
            <w:pPr>
              <w:spacing w:line="240" w:lineRule="auto"/>
              <w:rPr>
                <w:lang w:val="en-US"/>
              </w:rPr>
            </w:pPr>
          </w:p>
          <w:p w14:paraId="1A9A2803" w14:textId="5E919835" w:rsidR="53BCF3B1" w:rsidRPr="004C1911" w:rsidRDefault="53BCF3B1" w:rsidP="53BCF3B1">
            <w:pPr>
              <w:spacing w:line="240" w:lineRule="auto"/>
              <w:rPr>
                <w:b/>
                <w:bCs/>
                <w:lang w:val="en-US"/>
              </w:rPr>
            </w:pPr>
            <w:hyperlink r:id="rId13" w:history="1">
              <w:proofErr w:type="spellStart"/>
              <w:r w:rsidRPr="00781E47">
                <w:rPr>
                  <w:rStyle w:val="Lienhypertexte"/>
                  <w:b/>
                  <w:bCs/>
                  <w:lang w:val="en-US"/>
                </w:rPr>
                <w:t>Patrizia</w:t>
              </w:r>
              <w:proofErr w:type="spellEnd"/>
              <w:r w:rsidRPr="00781E47">
                <w:rPr>
                  <w:rStyle w:val="Lienhypertexte"/>
                  <w:b/>
                  <w:bCs/>
                  <w:lang w:val="en-US"/>
                </w:rPr>
                <w:t xml:space="preserve"> Riva</w:t>
              </w:r>
            </w:hyperlink>
            <w:r w:rsidRPr="53BCF3B1">
              <w:rPr>
                <w:lang w:val="en-US"/>
              </w:rPr>
              <w:t xml:space="preserve"> &amp; </w:t>
            </w:r>
            <w:hyperlink r:id="rId14" w:history="1">
              <w:r w:rsidRPr="00781E47">
                <w:rPr>
                  <w:rStyle w:val="Lienhypertexte"/>
                  <w:b/>
                  <w:bCs/>
                  <w:lang w:val="en-US"/>
                </w:rPr>
                <w:t xml:space="preserve">Simone </w:t>
              </w:r>
              <w:proofErr w:type="spellStart"/>
              <w:r w:rsidRPr="00781E47">
                <w:rPr>
                  <w:rStyle w:val="Lienhypertexte"/>
                  <w:b/>
                  <w:bCs/>
                  <w:lang w:val="en-US"/>
                </w:rPr>
                <w:t>Accettura</w:t>
              </w:r>
              <w:proofErr w:type="spellEnd"/>
            </w:hyperlink>
            <w:r w:rsidRPr="53BCF3B1">
              <w:rPr>
                <w:lang w:val="en-US"/>
              </w:rPr>
              <w:t xml:space="preserve"> - </w:t>
            </w:r>
            <w:r w:rsidR="00D471F3" w:rsidRPr="004C1911">
              <w:rPr>
                <w:b/>
                <w:bCs/>
                <w:lang w:val="en-US"/>
              </w:rPr>
              <w:t xml:space="preserve">ESG Non-Financial Information </w:t>
            </w:r>
            <w:proofErr w:type="gramStart"/>
            <w:r w:rsidR="00D471F3" w:rsidRPr="004C1911">
              <w:rPr>
                <w:b/>
                <w:bCs/>
                <w:lang w:val="en-US"/>
              </w:rPr>
              <w:t>For</w:t>
            </w:r>
            <w:proofErr w:type="gramEnd"/>
            <w:r w:rsidR="00D471F3" w:rsidRPr="004C1911">
              <w:rPr>
                <w:b/>
                <w:bCs/>
                <w:lang w:val="en-US"/>
              </w:rPr>
              <w:t xml:space="preserve"> Early Warning And Preventive Restructuring. The Italian Case</w:t>
            </w:r>
            <w:r w:rsidR="004C1911">
              <w:rPr>
                <w:b/>
                <w:bCs/>
                <w:lang w:val="en-US"/>
              </w:rPr>
              <w:t>.</w:t>
            </w:r>
          </w:p>
          <w:p w14:paraId="4F2C669A" w14:textId="5CCC9EAE" w:rsidR="005008C8" w:rsidRPr="004C1911" w:rsidRDefault="005008C8" w:rsidP="00AE2613">
            <w:pPr>
              <w:spacing w:line="240" w:lineRule="auto"/>
              <w:rPr>
                <w:lang w:val="en-US"/>
              </w:rPr>
            </w:pPr>
          </w:p>
        </w:tc>
      </w:tr>
      <w:tr w:rsidR="00F045A5" w:rsidRPr="00C67824" w14:paraId="4148E7DA" w14:textId="77777777" w:rsidTr="00C67824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5AC07AF6" w14:textId="2D54E6DF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15:00 – 15:30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58AE89B9" w14:textId="77777777" w:rsidR="00F045A5" w:rsidRPr="00C67824" w:rsidRDefault="00F045A5" w:rsidP="00F045A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Coffee break</w:t>
            </w:r>
          </w:p>
          <w:p w14:paraId="253A1BCA" w14:textId="77777777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  <w:tr w:rsidR="00C67824" w:rsidRPr="00C67824" w14:paraId="035AC97B" w14:textId="77777777" w:rsidTr="00C67824">
        <w:tc>
          <w:tcPr>
            <w:tcW w:w="2122" w:type="dxa"/>
            <w:shd w:val="clear" w:color="auto" w:fill="00B0F0"/>
          </w:tcPr>
          <w:p w14:paraId="24F37D60" w14:textId="6FBFF408" w:rsidR="00F045A5" w:rsidRPr="00C6782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t>15:30 – 17:</w:t>
            </w:r>
            <w:r w:rsidR="00494117">
              <w:rPr>
                <w:b/>
                <w:bCs/>
                <w:color w:val="FFFFFF" w:themeColor="background1"/>
                <w:lang w:val="en-US"/>
              </w:rPr>
              <w:t>10</w:t>
            </w:r>
          </w:p>
        </w:tc>
        <w:tc>
          <w:tcPr>
            <w:tcW w:w="11870" w:type="dxa"/>
            <w:shd w:val="clear" w:color="auto" w:fill="00B0F0"/>
          </w:tcPr>
          <w:p w14:paraId="35D80B7C" w14:textId="504CA6FE" w:rsidR="00F045A5" w:rsidRPr="00C6782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t>Session Two – Environment, Sustainability and Governance</w:t>
            </w:r>
          </w:p>
          <w:p w14:paraId="75CCDB01" w14:textId="0FCAF41A" w:rsidR="002F4498" w:rsidRPr="00C67824" w:rsidRDefault="6059818F" w:rsidP="1AA43C93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t xml:space="preserve">Session Chair: </w:t>
            </w:r>
            <w:hyperlink r:id="rId15" w:history="1">
              <w:r w:rsidRPr="00756DBB">
                <w:rPr>
                  <w:rStyle w:val="Lienhypertexte"/>
                  <w:b/>
                  <w:bCs/>
                  <w:color w:val="FFFFFF" w:themeColor="background1"/>
                  <w:lang w:val="en-US"/>
                </w:rPr>
                <w:t>Gert-Jan Boon</w:t>
              </w:r>
            </w:hyperlink>
            <w:r w:rsidRPr="00756DBB">
              <w:rPr>
                <w:b/>
                <w:bCs/>
                <w:color w:val="FFFFFF" w:themeColor="background1"/>
                <w:lang w:val="en-US"/>
              </w:rPr>
              <w:t xml:space="preserve"> </w:t>
            </w:r>
          </w:p>
          <w:p w14:paraId="2C1D83EC" w14:textId="050898BC" w:rsidR="00F045A5" w:rsidRPr="00C67824" w:rsidRDefault="00F045A5" w:rsidP="000E2568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860824" w:rsidRPr="003A5D17" w14:paraId="3FCC44A6" w14:textId="77777777" w:rsidTr="00C67824">
        <w:tc>
          <w:tcPr>
            <w:tcW w:w="2122" w:type="dxa"/>
            <w:tcBorders>
              <w:bottom w:val="single" w:sz="4" w:space="0" w:color="auto"/>
            </w:tcBorders>
          </w:tcPr>
          <w:p w14:paraId="5BE3E628" w14:textId="77777777" w:rsidR="00860824" w:rsidRPr="003A5D17" w:rsidRDefault="00860824" w:rsidP="000E2568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0078F22F" w14:textId="12875FD9" w:rsidR="004C1911" w:rsidRDefault="004C1911" w:rsidP="004C1911">
            <w:pPr>
              <w:rPr>
                <w:lang w:val="en-US"/>
              </w:rPr>
            </w:pPr>
            <w:hyperlink r:id="rId16" w:history="1">
              <w:r w:rsidRPr="00327847">
                <w:rPr>
                  <w:rStyle w:val="Lienhypertexte"/>
                  <w:b/>
                  <w:bCs/>
                  <w:lang w:val="en-US"/>
                </w:rPr>
                <w:t>Eva M</w:t>
              </w:r>
              <w:r w:rsidRPr="00327847">
                <w:rPr>
                  <w:rStyle w:val="Lienhypertexte"/>
                  <w:rFonts w:ascii="ArialMT" w:hAnsi="ArialMT"/>
                  <w:b/>
                  <w:bCs/>
                  <w:sz w:val="18"/>
                  <w:szCs w:val="18"/>
                </w:rPr>
                <w:t>ü</w:t>
              </w:r>
              <w:proofErr w:type="spellStart"/>
              <w:r w:rsidRPr="00327847">
                <w:rPr>
                  <w:rStyle w:val="Lienhypertexte"/>
                  <w:b/>
                  <w:bCs/>
                  <w:lang w:val="en-US"/>
                </w:rPr>
                <w:t>ller</w:t>
              </w:r>
              <w:proofErr w:type="spellEnd"/>
            </w:hyperlink>
            <w:r w:rsidRPr="53BCF3B1">
              <w:rPr>
                <w:lang w:val="en-US"/>
              </w:rPr>
              <w:t xml:space="preserve"> - </w:t>
            </w:r>
            <w:r w:rsidRPr="004C1911">
              <w:rPr>
                <w:b/>
                <w:bCs/>
                <w:lang w:val="en-US"/>
              </w:rPr>
              <w:t>Recognizing Climate Change as Insolvency Risk</w:t>
            </w:r>
            <w:r w:rsidRPr="53BCF3B1">
              <w:rPr>
                <w:lang w:val="en-US"/>
              </w:rPr>
              <w:t xml:space="preserve"> </w:t>
            </w:r>
          </w:p>
          <w:p w14:paraId="0DDEAFFD" w14:textId="77777777" w:rsidR="004C1911" w:rsidRDefault="004C1911" w:rsidP="53BCF3B1">
            <w:pPr>
              <w:rPr>
                <w:b/>
                <w:bCs/>
                <w:lang w:val="en-US"/>
              </w:rPr>
            </w:pPr>
          </w:p>
          <w:p w14:paraId="73C0B6B5" w14:textId="74C13DE6" w:rsidR="004C1911" w:rsidRPr="003A5D17" w:rsidRDefault="004C1911" w:rsidP="004C1911">
            <w:pPr>
              <w:rPr>
                <w:lang w:val="en-US"/>
              </w:rPr>
            </w:pPr>
            <w:hyperlink r:id="rId17" w:history="1">
              <w:r w:rsidRPr="00327847">
                <w:rPr>
                  <w:rStyle w:val="Lienhypertexte"/>
                  <w:b/>
                  <w:bCs/>
                  <w:lang w:val="en-US"/>
                </w:rPr>
                <w:t xml:space="preserve">Laura </w:t>
              </w:r>
              <w:proofErr w:type="spellStart"/>
              <w:r w:rsidRPr="00327847">
                <w:rPr>
                  <w:rStyle w:val="Lienhypertexte"/>
                  <w:b/>
                  <w:bCs/>
                  <w:lang w:val="en-US"/>
                </w:rPr>
                <w:t>Knöpfel</w:t>
              </w:r>
              <w:proofErr w:type="spellEnd"/>
            </w:hyperlink>
            <w:r w:rsidRPr="1AA43C93">
              <w:rPr>
                <w:lang w:val="en-US"/>
              </w:rPr>
              <w:t xml:space="preserve"> - </w:t>
            </w:r>
            <w:r w:rsidRPr="004C1911">
              <w:rPr>
                <w:b/>
                <w:bCs/>
                <w:lang w:val="en-US"/>
              </w:rPr>
              <w:t>Environmental Claims in Insolvency Law</w:t>
            </w:r>
          </w:p>
          <w:p w14:paraId="4C0B9785" w14:textId="77777777" w:rsidR="004C1911" w:rsidRDefault="004C1911" w:rsidP="53BCF3B1">
            <w:pPr>
              <w:rPr>
                <w:b/>
                <w:bCs/>
                <w:lang w:val="en-US"/>
              </w:rPr>
            </w:pPr>
          </w:p>
          <w:p w14:paraId="055D0176" w14:textId="54D26E42" w:rsidR="00A923D5" w:rsidRPr="003A5D17" w:rsidRDefault="574F82BD" w:rsidP="53BCF3B1">
            <w:pPr>
              <w:rPr>
                <w:lang w:val="en-US"/>
              </w:rPr>
            </w:pPr>
            <w:hyperlink r:id="rId18" w:history="1">
              <w:proofErr w:type="spellStart"/>
              <w:r w:rsidRPr="00327847">
                <w:rPr>
                  <w:rStyle w:val="Lienhypertexte"/>
                  <w:b/>
                  <w:bCs/>
                  <w:lang w:val="en-US"/>
                </w:rPr>
                <w:t>Andreea</w:t>
              </w:r>
              <w:proofErr w:type="spellEnd"/>
              <w:r w:rsidRPr="00327847">
                <w:rPr>
                  <w:rStyle w:val="Lienhypertexte"/>
                  <w:b/>
                  <w:bCs/>
                  <w:lang w:val="en-US"/>
                </w:rPr>
                <w:t xml:space="preserve"> </w:t>
              </w:r>
              <w:r w:rsidR="00327847" w:rsidRPr="00327847">
                <w:rPr>
                  <w:rStyle w:val="Lienhypertexte"/>
                  <w:b/>
                  <w:bCs/>
                  <w:lang w:val="en-US"/>
                </w:rPr>
                <w:t xml:space="preserve">Deli </w:t>
              </w:r>
              <w:r w:rsidRPr="00327847">
                <w:rPr>
                  <w:rStyle w:val="Lienhypertexte"/>
                  <w:b/>
                  <w:bCs/>
                  <w:lang w:val="en-US"/>
                </w:rPr>
                <w:t>Diaconescu</w:t>
              </w:r>
            </w:hyperlink>
            <w:r w:rsidRPr="574F82BD">
              <w:rPr>
                <w:lang w:val="en-US"/>
              </w:rPr>
              <w:t xml:space="preserve"> &amp; </w:t>
            </w:r>
            <w:hyperlink r:id="rId19" w:history="1">
              <w:r w:rsidRPr="00327847">
                <w:rPr>
                  <w:rStyle w:val="Lienhypertexte"/>
                  <w:b/>
                  <w:bCs/>
                  <w:lang w:val="en-US"/>
                </w:rPr>
                <w:t>Flavius Motu</w:t>
              </w:r>
            </w:hyperlink>
            <w:r w:rsidRPr="574F82BD">
              <w:rPr>
                <w:lang w:val="en-US"/>
              </w:rPr>
              <w:t xml:space="preserve"> - </w:t>
            </w:r>
            <w:r w:rsidR="00327847" w:rsidRPr="00327847">
              <w:rPr>
                <w:b/>
                <w:bCs/>
                <w:lang w:val="en-US"/>
              </w:rPr>
              <w:t xml:space="preserve">A Missing Piece </w:t>
            </w:r>
            <w:r w:rsidR="00327847">
              <w:rPr>
                <w:b/>
                <w:bCs/>
                <w:lang w:val="en-US"/>
              </w:rPr>
              <w:t>in</w:t>
            </w:r>
            <w:r w:rsidR="00327847" w:rsidRPr="00327847">
              <w:rPr>
                <w:b/>
                <w:bCs/>
                <w:lang w:val="en-US"/>
              </w:rPr>
              <w:t xml:space="preserve"> </w:t>
            </w:r>
            <w:r w:rsidR="00327847">
              <w:rPr>
                <w:b/>
                <w:bCs/>
                <w:lang w:val="en-US"/>
              </w:rPr>
              <w:t>t</w:t>
            </w:r>
            <w:r w:rsidR="00327847" w:rsidRPr="00327847">
              <w:rPr>
                <w:b/>
                <w:bCs/>
                <w:lang w:val="en-US"/>
              </w:rPr>
              <w:t xml:space="preserve">he Insolvency Harmonization Puzzle: </w:t>
            </w:r>
            <w:proofErr w:type="gramStart"/>
            <w:r w:rsidR="00327847" w:rsidRPr="00327847">
              <w:rPr>
                <w:b/>
                <w:bCs/>
                <w:lang w:val="en-US"/>
              </w:rPr>
              <w:t>the</w:t>
            </w:r>
            <w:proofErr w:type="gramEnd"/>
            <w:r w:rsidR="00327847" w:rsidRPr="00327847">
              <w:rPr>
                <w:b/>
                <w:bCs/>
                <w:lang w:val="en-US"/>
              </w:rPr>
              <w:t xml:space="preserve"> Environmental Claims</w:t>
            </w:r>
          </w:p>
          <w:p w14:paraId="51017402" w14:textId="027AA9BA" w:rsidR="00A923D5" w:rsidRPr="003A5D17" w:rsidRDefault="00A923D5" w:rsidP="00AE2613">
            <w:pPr>
              <w:spacing w:line="240" w:lineRule="auto"/>
              <w:rPr>
                <w:highlight w:val="yellow"/>
                <w:lang w:val="en-US"/>
              </w:rPr>
            </w:pPr>
          </w:p>
        </w:tc>
      </w:tr>
      <w:tr w:rsidR="00494117" w:rsidRPr="003A5D17" w14:paraId="5237E6D5" w14:textId="77777777" w:rsidTr="002D3E1A">
        <w:tc>
          <w:tcPr>
            <w:tcW w:w="2122" w:type="dxa"/>
            <w:shd w:val="clear" w:color="auto" w:fill="00B0F0"/>
          </w:tcPr>
          <w:p w14:paraId="308D819A" w14:textId="6A98BAE3" w:rsidR="00494117" w:rsidRPr="00C67824" w:rsidRDefault="00494117" w:rsidP="002D3E1A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lastRenderedPageBreak/>
              <w:t>1</w:t>
            </w:r>
            <w:r>
              <w:rPr>
                <w:b/>
                <w:bCs/>
                <w:color w:val="FFFFFF" w:themeColor="background1"/>
                <w:szCs w:val="22"/>
                <w:lang w:val="en-US"/>
              </w:rPr>
              <w:t>7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:</w:t>
            </w:r>
            <w:r>
              <w:rPr>
                <w:b/>
                <w:bCs/>
                <w:color w:val="FFFFFF" w:themeColor="background1"/>
                <w:szCs w:val="22"/>
                <w:lang w:val="en-US"/>
              </w:rPr>
              <w:t>15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– 1</w:t>
            </w:r>
            <w:r>
              <w:rPr>
                <w:b/>
                <w:bCs/>
                <w:color w:val="FFFFFF" w:themeColor="background1"/>
                <w:szCs w:val="22"/>
                <w:lang w:val="en-US"/>
              </w:rPr>
              <w:t>7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:</w:t>
            </w:r>
            <w:r w:rsidR="00A513C7">
              <w:rPr>
                <w:b/>
                <w:bCs/>
                <w:color w:val="FFFFFF" w:themeColor="background1"/>
                <w:szCs w:val="22"/>
                <w:lang w:val="en-US"/>
              </w:rPr>
              <w:t>5</w:t>
            </w:r>
            <w:r>
              <w:rPr>
                <w:b/>
                <w:bCs/>
                <w:color w:val="FFFFFF" w:themeColor="background1"/>
                <w:szCs w:val="22"/>
                <w:lang w:val="en-US"/>
              </w:rPr>
              <w:t>5</w:t>
            </w:r>
          </w:p>
        </w:tc>
        <w:tc>
          <w:tcPr>
            <w:tcW w:w="11870" w:type="dxa"/>
            <w:shd w:val="clear" w:color="auto" w:fill="00B0F0"/>
          </w:tcPr>
          <w:p w14:paraId="38F42A98" w14:textId="700803C4" w:rsidR="00494117" w:rsidRPr="00AE2613" w:rsidRDefault="00494117" w:rsidP="00494117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hyperlink r:id="rId20" w:history="1">
              <w:r w:rsidRPr="00AE2613">
                <w:rPr>
                  <w:rStyle w:val="Lienhypertexte"/>
                  <w:b/>
                  <w:bCs/>
                  <w:color w:val="FFFFFF" w:themeColor="background1"/>
                  <w:szCs w:val="22"/>
                  <w:lang w:val="en-US"/>
                </w:rPr>
                <w:t xml:space="preserve">Consultation </w:t>
              </w:r>
              <w:r w:rsidR="00231098" w:rsidRPr="00AE2613">
                <w:rPr>
                  <w:rStyle w:val="Lienhypertexte"/>
                  <w:b/>
                  <w:bCs/>
                  <w:color w:val="FFFFFF" w:themeColor="background1"/>
                  <w:szCs w:val="22"/>
                  <w:lang w:val="en-US"/>
                </w:rPr>
                <w:t>on</w:t>
              </w:r>
              <w:r w:rsidRPr="00AE2613">
                <w:rPr>
                  <w:rStyle w:val="Lienhypertexte"/>
                  <w:b/>
                  <w:bCs/>
                  <w:color w:val="FFFFFF" w:themeColor="background1"/>
                  <w:szCs w:val="22"/>
                  <w:lang w:val="en-US"/>
                </w:rPr>
                <w:t xml:space="preserve"> The UNIDROIT Draft Legislative Guide </w:t>
              </w:r>
              <w:proofErr w:type="gramStart"/>
              <w:r w:rsidRPr="00AE2613">
                <w:rPr>
                  <w:rStyle w:val="Lienhypertexte"/>
                  <w:b/>
                  <w:bCs/>
                  <w:color w:val="FFFFFF" w:themeColor="background1"/>
                  <w:szCs w:val="22"/>
                  <w:lang w:val="en-US"/>
                </w:rPr>
                <w:t>On</w:t>
              </w:r>
              <w:proofErr w:type="gramEnd"/>
              <w:r w:rsidRPr="00AE2613">
                <w:rPr>
                  <w:rStyle w:val="Lienhypertexte"/>
                  <w:b/>
                  <w:bCs/>
                  <w:color w:val="FFFFFF" w:themeColor="background1"/>
                  <w:szCs w:val="22"/>
                  <w:lang w:val="en-US"/>
                </w:rPr>
                <w:t xml:space="preserve"> Bank Liquidation</w:t>
              </w:r>
            </w:hyperlink>
          </w:p>
          <w:p w14:paraId="78A15C23" w14:textId="7A36DFAA" w:rsidR="00494117" w:rsidRPr="00AE2613" w:rsidRDefault="00494117" w:rsidP="00494117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AE2613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By </w:t>
            </w:r>
            <w:hyperlink r:id="rId21" w:history="1">
              <w:r w:rsidRPr="00AE2613">
                <w:rPr>
                  <w:rStyle w:val="Lienhypertexte"/>
                  <w:b/>
                  <w:bCs/>
                  <w:color w:val="FFFFFF" w:themeColor="background1"/>
                  <w:szCs w:val="22"/>
                  <w:lang w:val="en-US"/>
                </w:rPr>
                <w:t>Ignacio Tirado</w:t>
              </w:r>
            </w:hyperlink>
            <w:r w:rsidRPr="00AE2613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</w:t>
            </w:r>
          </w:p>
          <w:p w14:paraId="2356C107" w14:textId="77777777" w:rsidR="00494117" w:rsidRPr="00C67824" w:rsidRDefault="00494117" w:rsidP="00924ABF">
            <w:pPr>
              <w:spacing w:line="240" w:lineRule="auto"/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1B4391" w:rsidRPr="001B4391" w14:paraId="74F082BA" w14:textId="77777777" w:rsidTr="00C67824">
        <w:tc>
          <w:tcPr>
            <w:tcW w:w="2122" w:type="dxa"/>
            <w:tcBorders>
              <w:bottom w:val="single" w:sz="4" w:space="0" w:color="auto"/>
            </w:tcBorders>
            <w:shd w:val="clear" w:color="auto" w:fill="00B0F0"/>
          </w:tcPr>
          <w:p w14:paraId="79470136" w14:textId="129A9809" w:rsidR="00F045A5" w:rsidRPr="0022127A" w:rsidRDefault="1AA43C93" w:rsidP="1AA43C93">
            <w:pPr>
              <w:rPr>
                <w:b/>
                <w:bCs/>
                <w:color w:val="FFFFFF" w:themeColor="background1"/>
                <w:lang w:val="en-US"/>
              </w:rPr>
            </w:pPr>
            <w:r w:rsidRPr="0022127A">
              <w:rPr>
                <w:b/>
                <w:bCs/>
                <w:color w:val="FFFFFF" w:themeColor="background1"/>
                <w:lang w:val="en-US"/>
              </w:rPr>
              <w:t>17:</w:t>
            </w:r>
            <w:r w:rsidR="00A513C7">
              <w:rPr>
                <w:b/>
                <w:bCs/>
                <w:color w:val="FFFFFF" w:themeColor="background1"/>
                <w:lang w:val="en-US"/>
              </w:rPr>
              <w:t>55</w:t>
            </w:r>
            <w:r w:rsidRPr="0022127A">
              <w:rPr>
                <w:b/>
                <w:bCs/>
                <w:color w:val="FFFFFF" w:themeColor="background1"/>
                <w:lang w:val="en-US"/>
              </w:rPr>
              <w:t xml:space="preserve"> – 18:00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B0F0"/>
          </w:tcPr>
          <w:p w14:paraId="1E447E4C" w14:textId="77777777" w:rsidR="002F4498" w:rsidRPr="0022127A" w:rsidRDefault="003736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22127A">
              <w:rPr>
                <w:b/>
                <w:bCs/>
                <w:color w:val="FFFFFF" w:themeColor="background1"/>
                <w:lang w:val="en-US"/>
              </w:rPr>
              <w:t>Closing Session</w:t>
            </w:r>
          </w:p>
          <w:p w14:paraId="340668D5" w14:textId="2DD76867" w:rsidR="003736BD" w:rsidRPr="001B4391" w:rsidRDefault="003736BD" w:rsidP="574F82BD">
            <w:pPr>
              <w:rPr>
                <w:color w:val="FFFFFF" w:themeColor="background1"/>
                <w:lang w:val="en-US"/>
              </w:rPr>
            </w:pPr>
          </w:p>
        </w:tc>
      </w:tr>
      <w:tr w:rsidR="00C67824" w:rsidRPr="00C67824" w14:paraId="6A7FDB5A" w14:textId="77777777" w:rsidTr="00C67824">
        <w:trPr>
          <w:trHeight w:val="300"/>
        </w:trPr>
        <w:tc>
          <w:tcPr>
            <w:tcW w:w="2122" w:type="dxa"/>
            <w:shd w:val="clear" w:color="auto" w:fill="0070C0"/>
          </w:tcPr>
          <w:p w14:paraId="44A5A10C" w14:textId="1934E82A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18:30 – 19:30</w:t>
            </w:r>
          </w:p>
        </w:tc>
        <w:tc>
          <w:tcPr>
            <w:tcW w:w="11870" w:type="dxa"/>
            <w:shd w:val="clear" w:color="auto" w:fill="0070C0"/>
          </w:tcPr>
          <w:p w14:paraId="7BF8328F" w14:textId="77777777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Reception</w:t>
            </w:r>
          </w:p>
          <w:p w14:paraId="21202D8A" w14:textId="2E728F82" w:rsidR="00F045A5" w:rsidRPr="00C67824" w:rsidRDefault="00F045A5" w:rsidP="000E2568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C67824" w:rsidRPr="00C67824" w14:paraId="4B3E7D8A" w14:textId="77777777" w:rsidTr="00C67824">
        <w:tc>
          <w:tcPr>
            <w:tcW w:w="2122" w:type="dxa"/>
            <w:shd w:val="clear" w:color="auto" w:fill="0070C0"/>
          </w:tcPr>
          <w:p w14:paraId="744EA941" w14:textId="6B01CF39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19:30 – late</w:t>
            </w:r>
          </w:p>
        </w:tc>
        <w:tc>
          <w:tcPr>
            <w:tcW w:w="11870" w:type="dxa"/>
            <w:shd w:val="clear" w:color="auto" w:fill="0070C0"/>
          </w:tcPr>
          <w:p w14:paraId="1250C3A4" w14:textId="77777777" w:rsidR="00F045A5" w:rsidRPr="00C67824" w:rsidRDefault="007777EF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Academic Dinner</w:t>
            </w:r>
          </w:p>
          <w:p w14:paraId="08C01050" w14:textId="56EE62CA" w:rsidR="007777EF" w:rsidRPr="00C67824" w:rsidRDefault="007777EF" w:rsidP="000E2568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</w:tbl>
    <w:p w14:paraId="6EDA4DDC" w14:textId="47E9E044" w:rsidR="00F045A5" w:rsidRPr="003A5D17" w:rsidRDefault="00F045A5" w:rsidP="000E2568">
      <w:pPr>
        <w:rPr>
          <w:szCs w:val="22"/>
          <w:lang w:val="en-US"/>
        </w:rPr>
      </w:pPr>
    </w:p>
    <w:p w14:paraId="433B3F97" w14:textId="58AB6848" w:rsidR="007777EF" w:rsidRPr="003A5D17" w:rsidRDefault="007777EF" w:rsidP="000E2568">
      <w:pPr>
        <w:rPr>
          <w:b/>
          <w:bCs/>
          <w:szCs w:val="22"/>
          <w:lang w:val="en-US"/>
        </w:rPr>
      </w:pPr>
      <w:r w:rsidRPr="003A5D17">
        <w:rPr>
          <w:b/>
          <w:bCs/>
          <w:szCs w:val="22"/>
          <w:lang w:val="en-US"/>
        </w:rPr>
        <w:t xml:space="preserve">Thurs </w:t>
      </w:r>
      <w:r w:rsidR="007D072C" w:rsidRPr="003A5D17">
        <w:rPr>
          <w:b/>
          <w:bCs/>
          <w:szCs w:val="22"/>
          <w:lang w:val="en-US"/>
        </w:rPr>
        <w:t>3</w:t>
      </w:r>
      <w:r w:rsidRPr="003A5D17">
        <w:rPr>
          <w:b/>
          <w:bCs/>
          <w:szCs w:val="22"/>
          <w:lang w:val="en-US"/>
        </w:rPr>
        <w:t xml:space="preserve"> </w:t>
      </w:r>
      <w:proofErr w:type="gramStart"/>
      <w:r w:rsidR="00A923D5" w:rsidRPr="003A5D17">
        <w:rPr>
          <w:b/>
          <w:bCs/>
          <w:szCs w:val="22"/>
          <w:lang w:val="en-US"/>
        </w:rPr>
        <w:t>October</w:t>
      </w:r>
      <w:r w:rsidRPr="003A5D17">
        <w:rPr>
          <w:b/>
          <w:bCs/>
          <w:szCs w:val="22"/>
          <w:lang w:val="en-US"/>
        </w:rPr>
        <w:t>,</w:t>
      </w:r>
      <w:proofErr w:type="gramEnd"/>
      <w:r w:rsidRPr="003A5D17">
        <w:rPr>
          <w:b/>
          <w:bCs/>
          <w:szCs w:val="22"/>
          <w:lang w:val="en-US"/>
        </w:rPr>
        <w:t xml:space="preserve"> 202</w:t>
      </w:r>
      <w:r w:rsidR="007D072C" w:rsidRPr="003A5D17">
        <w:rPr>
          <w:b/>
          <w:bCs/>
          <w:szCs w:val="22"/>
          <w:lang w:val="en-US"/>
        </w:rPr>
        <w:t>4</w:t>
      </w:r>
    </w:p>
    <w:p w14:paraId="0FE5D363" w14:textId="0324AE43" w:rsidR="007777EF" w:rsidRPr="003A5D17" w:rsidRDefault="007777EF" w:rsidP="000E2568">
      <w:pPr>
        <w:rPr>
          <w:szCs w:val="2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1B4391" w:rsidRPr="001B4391" w14:paraId="6C131F3D" w14:textId="77777777" w:rsidTr="001B4391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32E471E6" w14:textId="02C2E535" w:rsidR="007777EF" w:rsidRPr="001B4391" w:rsidRDefault="007777EF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szCs w:val="22"/>
                <w:lang w:val="en-US"/>
              </w:rPr>
              <w:t>08:30 – 09:00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6D8395B4" w14:textId="53E0E099" w:rsidR="007777EF" w:rsidRPr="001B4391" w:rsidRDefault="007777EF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Retrieval </w:t>
            </w:r>
            <w:r w:rsidR="00CE025B" w:rsidRPr="001B4391">
              <w:rPr>
                <w:b/>
                <w:bCs/>
                <w:color w:val="FFFFFF" w:themeColor="background1"/>
                <w:szCs w:val="22"/>
                <w:lang w:val="en-US"/>
              </w:rPr>
              <w:t>R</w:t>
            </w:r>
            <w:r w:rsidRPr="001B4391">
              <w:rPr>
                <w:b/>
                <w:bCs/>
                <w:color w:val="FFFFFF" w:themeColor="background1"/>
                <w:szCs w:val="22"/>
                <w:lang w:val="en-US"/>
              </w:rPr>
              <w:t>egistration / Morning Coffee</w:t>
            </w:r>
          </w:p>
        </w:tc>
      </w:tr>
      <w:tr w:rsidR="001B4391" w:rsidRPr="001B4391" w14:paraId="7BBBEA10" w14:textId="77777777" w:rsidTr="001B4391">
        <w:tc>
          <w:tcPr>
            <w:tcW w:w="2122" w:type="dxa"/>
            <w:shd w:val="clear" w:color="auto" w:fill="00B0F0"/>
          </w:tcPr>
          <w:p w14:paraId="34A24E7D" w14:textId="5A2E2C7F" w:rsidR="007777EF" w:rsidRPr="001B4391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lang w:val="en-US"/>
              </w:rPr>
              <w:t>09:00 – 11:00</w:t>
            </w:r>
          </w:p>
        </w:tc>
        <w:tc>
          <w:tcPr>
            <w:tcW w:w="11870" w:type="dxa"/>
            <w:shd w:val="clear" w:color="auto" w:fill="00B0F0"/>
          </w:tcPr>
          <w:p w14:paraId="3E7239C4" w14:textId="49AAF36C" w:rsidR="00857731" w:rsidRPr="001B4391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lang w:val="en-US"/>
              </w:rPr>
              <w:t xml:space="preserve">Session Three – Cross Border and International Insolvency </w:t>
            </w:r>
          </w:p>
          <w:p w14:paraId="461C50A2" w14:textId="37BF9311" w:rsidR="009B1B73" w:rsidRPr="001B4391" w:rsidRDefault="1AA43C93" w:rsidP="1AA43C93">
            <w:pPr>
              <w:rPr>
                <w:b/>
                <w:bCs/>
                <w:color w:val="FFFFFF" w:themeColor="background1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lang w:val="en-US"/>
              </w:rPr>
              <w:t xml:space="preserve">Session Chair: </w:t>
            </w:r>
            <w:hyperlink r:id="rId22" w:history="1">
              <w:r w:rsidRPr="002F4B06">
                <w:rPr>
                  <w:rStyle w:val="Lienhypertexte"/>
                  <w:b/>
                  <w:bCs/>
                  <w:lang w:val="en-US"/>
                </w:rPr>
                <w:t xml:space="preserve">Emilie </w:t>
              </w:r>
              <w:proofErr w:type="spellStart"/>
              <w:r w:rsidRPr="002F4B06">
                <w:rPr>
                  <w:rStyle w:val="Lienhypertexte"/>
                  <w:b/>
                  <w:bCs/>
                  <w:lang w:val="en-US"/>
                </w:rPr>
                <w:t>Ghio</w:t>
              </w:r>
              <w:proofErr w:type="spellEnd"/>
            </w:hyperlink>
          </w:p>
          <w:p w14:paraId="51A9D778" w14:textId="0D4FB66A" w:rsidR="00CE025B" w:rsidRPr="001B4391" w:rsidRDefault="00CE025B" w:rsidP="00701FAC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7777EF" w:rsidRPr="003A5D17" w14:paraId="02B3F6E1" w14:textId="77777777" w:rsidTr="0058406C">
        <w:tc>
          <w:tcPr>
            <w:tcW w:w="2122" w:type="dxa"/>
            <w:tcBorders>
              <w:bottom w:val="single" w:sz="4" w:space="0" w:color="auto"/>
            </w:tcBorders>
          </w:tcPr>
          <w:p w14:paraId="13BDE097" w14:textId="77777777" w:rsidR="007777EF" w:rsidRPr="003A5D17" w:rsidRDefault="007777EF" w:rsidP="00701FAC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4F79838D" w14:textId="2CBC1CB6" w:rsidR="574F82BD" w:rsidRPr="009C7A20" w:rsidRDefault="574F82BD" w:rsidP="574F82BD">
            <w:pPr>
              <w:rPr>
                <w:b/>
                <w:bCs/>
                <w:lang w:val="en-US"/>
              </w:rPr>
            </w:pPr>
            <w:hyperlink r:id="rId23" w:history="1">
              <w:r w:rsidRPr="002F4B06">
                <w:rPr>
                  <w:rStyle w:val="Lienhypertexte"/>
                  <w:b/>
                  <w:bCs/>
                  <w:lang w:val="en-US"/>
                </w:rPr>
                <w:t xml:space="preserve">Augustin </w:t>
              </w:r>
              <w:proofErr w:type="spellStart"/>
              <w:r w:rsidRPr="002F4B06">
                <w:rPr>
                  <w:rStyle w:val="Lienhypertexte"/>
                  <w:b/>
                  <w:bCs/>
                  <w:lang w:val="en-US"/>
                </w:rPr>
                <w:t>Gridel</w:t>
              </w:r>
              <w:proofErr w:type="spellEnd"/>
            </w:hyperlink>
            <w:r w:rsidRPr="009C7A20">
              <w:rPr>
                <w:b/>
                <w:bCs/>
                <w:lang w:val="en-US"/>
              </w:rPr>
              <w:t xml:space="preserve"> - The scope </w:t>
            </w:r>
            <w:proofErr w:type="spellStart"/>
            <w:r w:rsidRPr="009C7A20">
              <w:rPr>
                <w:b/>
                <w:bCs/>
                <w:lang w:val="en-US"/>
              </w:rPr>
              <w:t>rationae</w:t>
            </w:r>
            <w:proofErr w:type="spellEnd"/>
            <w:r w:rsidRPr="009C7A2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7A20">
              <w:rPr>
                <w:b/>
                <w:bCs/>
                <w:lang w:val="en-US"/>
              </w:rPr>
              <w:t>materiae of the</w:t>
            </w:r>
            <w:proofErr w:type="spellEnd"/>
            <w:r w:rsidRPr="009C7A20">
              <w:rPr>
                <w:b/>
                <w:bCs/>
                <w:lang w:val="en-US"/>
              </w:rPr>
              <w:t xml:space="preserve"> forum concursus</w:t>
            </w:r>
          </w:p>
          <w:p w14:paraId="6E59EB57" w14:textId="19D0D210" w:rsidR="574F82BD" w:rsidRPr="009C7A20" w:rsidRDefault="574F82BD" w:rsidP="53BCF3B1">
            <w:pPr>
              <w:rPr>
                <w:b/>
                <w:bCs/>
                <w:lang w:val="en-US"/>
              </w:rPr>
            </w:pPr>
          </w:p>
          <w:p w14:paraId="4B724D5B" w14:textId="1241899A" w:rsidR="574F82BD" w:rsidRPr="009C7A20" w:rsidRDefault="574F82BD" w:rsidP="574F82BD">
            <w:pPr>
              <w:rPr>
                <w:b/>
                <w:bCs/>
                <w:lang w:val="en-US"/>
              </w:rPr>
            </w:pPr>
            <w:hyperlink r:id="rId24" w:history="1">
              <w:r w:rsidRPr="002F4B06">
                <w:rPr>
                  <w:rStyle w:val="Lienhypertexte"/>
                  <w:b/>
                  <w:bCs/>
                  <w:lang w:val="en-US"/>
                </w:rPr>
                <w:t xml:space="preserve">Fabian </w:t>
              </w:r>
              <w:proofErr w:type="spellStart"/>
              <w:r w:rsidRPr="002F4B06">
                <w:rPr>
                  <w:rStyle w:val="Lienhypertexte"/>
                  <w:b/>
                  <w:bCs/>
                  <w:lang w:val="en-US"/>
                </w:rPr>
                <w:t>Kratzlmeier</w:t>
              </w:r>
              <w:proofErr w:type="spellEnd"/>
            </w:hyperlink>
            <w:r w:rsidRPr="009C7A20">
              <w:rPr>
                <w:b/>
                <w:bCs/>
                <w:lang w:val="en-US"/>
              </w:rPr>
              <w:t xml:space="preserve"> - </w:t>
            </w:r>
            <w:r w:rsidR="002F4B06" w:rsidRPr="002F4B06">
              <w:rPr>
                <w:b/>
                <w:bCs/>
                <w:lang w:val="en-US"/>
              </w:rPr>
              <w:t>COMI under attack</w:t>
            </w:r>
            <w:r w:rsidR="002F4B06">
              <w:rPr>
                <w:b/>
                <w:bCs/>
                <w:lang w:val="en-US"/>
              </w:rPr>
              <w:t xml:space="preserve">: </w:t>
            </w:r>
            <w:r w:rsidR="002F4B06" w:rsidRPr="002F4B06">
              <w:rPr>
                <w:b/>
                <w:bCs/>
                <w:lang w:val="en-US"/>
              </w:rPr>
              <w:t>European perspectives on a global debate</w:t>
            </w:r>
          </w:p>
          <w:p w14:paraId="20F3EEFF" w14:textId="15119799" w:rsidR="53BCF3B1" w:rsidRPr="009C7A20" w:rsidRDefault="53BCF3B1" w:rsidP="53BCF3B1">
            <w:pPr>
              <w:rPr>
                <w:b/>
                <w:bCs/>
                <w:lang w:val="en-US"/>
              </w:rPr>
            </w:pPr>
          </w:p>
          <w:p w14:paraId="1C818DCE" w14:textId="2112E6B5" w:rsidR="574F82BD" w:rsidRPr="009C7A20" w:rsidRDefault="574F82BD" w:rsidP="574F82BD">
            <w:pPr>
              <w:rPr>
                <w:b/>
                <w:bCs/>
                <w:lang w:val="en-US"/>
              </w:rPr>
            </w:pPr>
            <w:hyperlink r:id="rId25" w:history="1">
              <w:r w:rsidRPr="0049365D">
                <w:rPr>
                  <w:rStyle w:val="Lienhypertexte"/>
                  <w:b/>
                  <w:bCs/>
                  <w:lang w:val="en-US"/>
                </w:rPr>
                <w:t>Omar Salah</w:t>
              </w:r>
            </w:hyperlink>
            <w:r w:rsidRPr="009C7A20">
              <w:rPr>
                <w:b/>
                <w:bCs/>
                <w:lang w:val="en-US"/>
              </w:rPr>
              <w:t xml:space="preserve"> - Parallel Proceedings in Cross-Border Restructurings</w:t>
            </w:r>
          </w:p>
          <w:p w14:paraId="75A98D41" w14:textId="5793B09C" w:rsidR="574F82BD" w:rsidRPr="009C7A20" w:rsidRDefault="574F82BD" w:rsidP="53BCF3B1">
            <w:pPr>
              <w:rPr>
                <w:b/>
                <w:bCs/>
                <w:lang w:val="en-US"/>
              </w:rPr>
            </w:pPr>
          </w:p>
          <w:p w14:paraId="10A6E709" w14:textId="54F6FE7C" w:rsidR="574F82BD" w:rsidRPr="009C7A20" w:rsidRDefault="574F82BD" w:rsidP="574F82BD">
            <w:pPr>
              <w:rPr>
                <w:b/>
                <w:bCs/>
                <w:lang w:val="en-US"/>
              </w:rPr>
            </w:pPr>
            <w:hyperlink r:id="rId26" w:history="1">
              <w:r w:rsidRPr="00AD07A5">
                <w:rPr>
                  <w:rStyle w:val="Lienhypertexte"/>
                  <w:b/>
                  <w:bCs/>
                  <w:lang w:val="en-US"/>
                </w:rPr>
                <w:t>Gerard McCormack</w:t>
              </w:r>
            </w:hyperlink>
            <w:r w:rsidRPr="009C7A20">
              <w:rPr>
                <w:b/>
                <w:bCs/>
                <w:lang w:val="en-US"/>
              </w:rPr>
              <w:t xml:space="preserve"> - Transactional Avoidance and International Insolvencies</w:t>
            </w:r>
          </w:p>
          <w:p w14:paraId="765DAC9D" w14:textId="4B1EB111" w:rsidR="00857731" w:rsidRPr="003A5D17" w:rsidRDefault="00857731" w:rsidP="00AE2613">
            <w:pPr>
              <w:spacing w:line="240" w:lineRule="auto"/>
              <w:rPr>
                <w:szCs w:val="22"/>
                <w:lang w:val="en-US"/>
              </w:rPr>
            </w:pPr>
          </w:p>
        </w:tc>
      </w:tr>
      <w:tr w:rsidR="00CE025B" w:rsidRPr="0058406C" w14:paraId="6F603CE6" w14:textId="77777777" w:rsidTr="0058406C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38F3C661" w14:textId="32CAD0A9" w:rsidR="00CE025B" w:rsidRPr="0058406C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1</w:t>
            </w:r>
            <w:r w:rsidR="00421E1E"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1</w:t>
            </w: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:</w:t>
            </w:r>
            <w:r w:rsidR="00421E1E"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0</w:t>
            </w: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0 – 11:</w:t>
            </w:r>
            <w:r w:rsidR="00421E1E"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3</w:t>
            </w: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271729EF" w14:textId="42787005" w:rsidR="00CE025B" w:rsidRPr="0058406C" w:rsidRDefault="00CE01C2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Coffee </w:t>
            </w:r>
            <w:r w:rsidR="00CE025B"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Break</w:t>
            </w:r>
          </w:p>
          <w:p w14:paraId="7B0E51AC" w14:textId="309D8C2B" w:rsidR="00CE025B" w:rsidRPr="0058406C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  <w:tr w:rsidR="00CE025B" w:rsidRPr="003A5D17" w14:paraId="0684D2F4" w14:textId="77777777" w:rsidTr="0058406C">
        <w:tc>
          <w:tcPr>
            <w:tcW w:w="2122" w:type="dxa"/>
            <w:tcBorders>
              <w:bottom w:val="single" w:sz="4" w:space="0" w:color="auto"/>
            </w:tcBorders>
            <w:shd w:val="clear" w:color="auto" w:fill="00B0F0"/>
          </w:tcPr>
          <w:p w14:paraId="3102EB90" w14:textId="7922A9C9" w:rsidR="00CE025B" w:rsidRPr="00966D71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11:</w:t>
            </w:r>
            <w:r w:rsidR="00421E1E"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3</w:t>
            </w: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0 – 12:30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B0F0"/>
          </w:tcPr>
          <w:p w14:paraId="10314B12" w14:textId="628FBDE0" w:rsidR="00421E1E" w:rsidRPr="00966D71" w:rsidRDefault="6059818F" w:rsidP="6059818F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 xml:space="preserve">The Gabriel Moss Memorial Lecture </w:t>
            </w:r>
          </w:p>
          <w:p w14:paraId="11953B5D" w14:textId="2C980985" w:rsidR="0058406C" w:rsidRPr="00966D71" w:rsidRDefault="0058406C" w:rsidP="0058406C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 xml:space="preserve">Chair: </w:t>
            </w:r>
            <w:hyperlink r:id="rId27" w:history="1">
              <w:r w:rsidR="001E7F5E" w:rsidRPr="00781E47">
                <w:rPr>
                  <w:rStyle w:val="Lienhypertexte"/>
                  <w:b/>
                  <w:bCs/>
                  <w:color w:val="FFFFFF" w:themeColor="background1"/>
                  <w:szCs w:val="22"/>
                  <w:lang w:val="en-US"/>
                </w:rPr>
                <w:t>Rodrigo Rodriguez</w:t>
              </w:r>
            </w:hyperlink>
          </w:p>
          <w:p w14:paraId="03FB1EFF" w14:textId="77777777" w:rsidR="00CE025B" w:rsidRDefault="0058406C" w:rsidP="0058406C">
            <w:pPr>
              <w:rPr>
                <w:rStyle w:val="Lienhypertexte"/>
                <w:b/>
                <w:bCs/>
                <w:color w:val="FFFFFF" w:themeColor="background1"/>
                <w:lang w:val="en-US"/>
              </w:rPr>
            </w:pPr>
            <w:hyperlink r:id="rId28" w:history="1">
              <w:r w:rsidRPr="001C1711">
                <w:rPr>
                  <w:rStyle w:val="Lienhypertexte"/>
                  <w:b/>
                  <w:bCs/>
                  <w:color w:val="FFFFFF" w:themeColor="background1"/>
                  <w:lang w:val="en-US"/>
                </w:rPr>
                <w:t xml:space="preserve">Prof. </w:t>
              </w:r>
              <w:r w:rsidR="574F82BD" w:rsidRPr="001C1711">
                <w:rPr>
                  <w:rStyle w:val="Lienhypertexte"/>
                  <w:b/>
                  <w:bCs/>
                  <w:color w:val="FFFFFF" w:themeColor="background1"/>
                  <w:lang w:val="en-US"/>
                </w:rPr>
                <w:t xml:space="preserve">Stefania </w:t>
              </w:r>
              <w:proofErr w:type="spellStart"/>
              <w:r w:rsidR="574F82BD" w:rsidRPr="001C1711">
                <w:rPr>
                  <w:rStyle w:val="Lienhypertexte"/>
                  <w:b/>
                  <w:bCs/>
                  <w:color w:val="FFFFFF" w:themeColor="background1"/>
                  <w:lang w:val="en-US"/>
                </w:rPr>
                <w:t>Baria</w:t>
              </w:r>
              <w:r w:rsidR="00266E9A" w:rsidRPr="001C1711">
                <w:rPr>
                  <w:rStyle w:val="Lienhypertexte"/>
                  <w:b/>
                  <w:bCs/>
                  <w:color w:val="FFFFFF" w:themeColor="background1"/>
                  <w:lang w:val="en-US"/>
                </w:rPr>
                <w:t>t</w:t>
              </w:r>
              <w:r w:rsidR="574F82BD" w:rsidRPr="001C1711">
                <w:rPr>
                  <w:rStyle w:val="Lienhypertexte"/>
                  <w:b/>
                  <w:bCs/>
                  <w:color w:val="FFFFFF" w:themeColor="background1"/>
                  <w:lang w:val="en-US"/>
                </w:rPr>
                <w:t>ti</w:t>
              </w:r>
              <w:proofErr w:type="spellEnd"/>
            </w:hyperlink>
          </w:p>
          <w:p w14:paraId="7466A78A" w14:textId="77777777" w:rsidR="00AE2613" w:rsidRDefault="00AE2613" w:rsidP="0058406C">
            <w:pPr>
              <w:rPr>
                <w:b/>
                <w:bCs/>
                <w:color w:val="FFFFFF" w:themeColor="background1"/>
                <w:lang w:val="en-US"/>
              </w:rPr>
            </w:pPr>
          </w:p>
          <w:p w14:paraId="5813B147" w14:textId="41CEF060" w:rsidR="00924ABF" w:rsidRPr="00AE2613" w:rsidRDefault="00924ABF" w:rsidP="0058406C">
            <w:pPr>
              <w:rPr>
                <w:b/>
                <w:bCs/>
                <w:color w:val="FFFFFF" w:themeColor="background1"/>
                <w:lang w:val="en-US"/>
              </w:rPr>
            </w:pPr>
          </w:p>
        </w:tc>
      </w:tr>
      <w:tr w:rsidR="00CE025B" w:rsidRPr="00AA5B5D" w14:paraId="5AB58CF9" w14:textId="77777777" w:rsidTr="0058406C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7516C54F" w14:textId="46773509" w:rsidR="00CE025B" w:rsidRPr="00966D71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12:30 – 13:30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0765B8D5" w14:textId="77777777" w:rsidR="00CE025B" w:rsidRPr="00966D71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Lunch</w:t>
            </w:r>
          </w:p>
          <w:p w14:paraId="059C5D57" w14:textId="1B1B750A" w:rsidR="00CE025B" w:rsidRPr="00966D71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  <w:tr w:rsidR="009C36F0" w:rsidRPr="009A7BF1" w14:paraId="28FB9CEA" w14:textId="77777777" w:rsidTr="0058406C">
        <w:tc>
          <w:tcPr>
            <w:tcW w:w="2122" w:type="dxa"/>
            <w:shd w:val="clear" w:color="auto" w:fill="00B0F0"/>
          </w:tcPr>
          <w:p w14:paraId="2184AA78" w14:textId="7C08E33F" w:rsidR="009C36F0" w:rsidRPr="00966D71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lastRenderedPageBreak/>
              <w:t>13:30 – 15:00</w:t>
            </w:r>
          </w:p>
        </w:tc>
        <w:tc>
          <w:tcPr>
            <w:tcW w:w="11870" w:type="dxa"/>
            <w:shd w:val="clear" w:color="auto" w:fill="00B0F0"/>
          </w:tcPr>
          <w:p w14:paraId="33A755FF" w14:textId="56F53F8C" w:rsidR="009C36F0" w:rsidRPr="00966D71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 xml:space="preserve">Session Four – New Trends in Corporate Governance </w:t>
            </w:r>
          </w:p>
          <w:p w14:paraId="4444DCE8" w14:textId="0B2E891C" w:rsidR="00421E1E" w:rsidRDefault="001C1711" w:rsidP="1AA43C93">
            <w:pPr>
              <w:rPr>
                <w:b/>
                <w:bCs/>
                <w:color w:val="FFFFFF" w:themeColor="background1"/>
                <w:lang w:val="en-US"/>
              </w:rPr>
            </w:pPr>
            <w:r w:rsidRPr="001C1711">
              <w:rPr>
                <w:b/>
                <w:bCs/>
                <w:color w:val="FFFFFF" w:themeColor="background1"/>
                <w:lang w:val="en-US"/>
              </w:rPr>
              <w:t>S</w:t>
            </w:r>
            <w:proofErr w:type="spellStart"/>
            <w:r w:rsidRPr="001C1711">
              <w:rPr>
                <w:b/>
                <w:bCs/>
                <w:color w:val="FFFFFF" w:themeColor="background1"/>
              </w:rPr>
              <w:t>ession</w:t>
            </w:r>
            <w:proofErr w:type="spellEnd"/>
            <w:r>
              <w:rPr>
                <w:color w:val="FFFFFF" w:themeColor="background1"/>
              </w:rPr>
              <w:t xml:space="preserve"> </w:t>
            </w:r>
            <w:r w:rsidR="1AA43C93" w:rsidRPr="00966D71">
              <w:rPr>
                <w:b/>
                <w:bCs/>
                <w:color w:val="FFFFFF" w:themeColor="background1"/>
                <w:lang w:val="en-US"/>
              </w:rPr>
              <w:t xml:space="preserve">Chair: </w:t>
            </w:r>
            <w:hyperlink r:id="rId29" w:history="1">
              <w:r w:rsidR="1AA43C93" w:rsidRPr="001C1711">
                <w:rPr>
                  <w:rStyle w:val="Lienhypertexte"/>
                  <w:b/>
                  <w:bCs/>
                  <w:color w:val="FFFFFF" w:themeColor="background1"/>
                  <w:lang w:val="en-US"/>
                </w:rPr>
                <w:t>Jessica Schmidt</w:t>
              </w:r>
            </w:hyperlink>
          </w:p>
          <w:p w14:paraId="1C2DED77" w14:textId="1288285A" w:rsidR="00D851EE" w:rsidRPr="00966D71" w:rsidRDefault="00AB60C4" w:rsidP="1AA43C93">
            <w:pPr>
              <w:rPr>
                <w:b/>
                <w:bCs/>
                <w:color w:val="FFFFFF" w:themeColor="background1"/>
                <w:highlight w:val="yellow"/>
                <w:lang w:val="en-US"/>
              </w:rPr>
            </w:pPr>
            <w:r>
              <w:rPr>
                <w:b/>
                <w:bCs/>
                <w:color w:val="FFFFFF" w:themeColor="background1"/>
                <w:highlight w:val="yellow"/>
                <w:lang w:val="en-US"/>
              </w:rPr>
              <w:t xml:space="preserve"> </w:t>
            </w:r>
          </w:p>
        </w:tc>
      </w:tr>
      <w:tr w:rsidR="009C36F0" w:rsidRPr="003A5D17" w14:paraId="34BD4EDA" w14:textId="77777777" w:rsidTr="00966D71">
        <w:tc>
          <w:tcPr>
            <w:tcW w:w="2122" w:type="dxa"/>
            <w:tcBorders>
              <w:bottom w:val="single" w:sz="4" w:space="0" w:color="auto"/>
            </w:tcBorders>
          </w:tcPr>
          <w:p w14:paraId="57BF76B4" w14:textId="77777777" w:rsidR="009C36F0" w:rsidRPr="0058406C" w:rsidRDefault="009C36F0" w:rsidP="008D6923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5E8F5327" w14:textId="22DA5657" w:rsidR="001E19BC" w:rsidRPr="00AB60C4" w:rsidRDefault="001E19BC" w:rsidP="001E19BC">
            <w:pPr>
              <w:rPr>
                <w:b/>
                <w:bCs/>
                <w:lang w:val="en-US"/>
              </w:rPr>
            </w:pPr>
            <w:hyperlink r:id="rId30" w:history="1">
              <w:r w:rsidRPr="00443D2C">
                <w:rPr>
                  <w:rStyle w:val="Lienhypertexte"/>
                  <w:b/>
                  <w:bCs/>
                  <w:lang w:val="en-US"/>
                </w:rPr>
                <w:t>Emanuele Stabile</w:t>
              </w:r>
            </w:hyperlink>
            <w:r w:rsidRPr="00AB60C4">
              <w:rPr>
                <w:b/>
                <w:bCs/>
                <w:lang w:val="en-US"/>
              </w:rPr>
              <w:t xml:space="preserve"> - Directors’ duties according to EU and national legislation. A comparative and cross border analysis. Recent developments</w:t>
            </w:r>
          </w:p>
          <w:p w14:paraId="30BCB62E" w14:textId="77777777" w:rsidR="001E19BC" w:rsidRPr="00AB60C4" w:rsidRDefault="001E19BC" w:rsidP="574F82BD">
            <w:pPr>
              <w:rPr>
                <w:b/>
                <w:bCs/>
                <w:lang w:val="en-US"/>
              </w:rPr>
            </w:pPr>
          </w:p>
          <w:p w14:paraId="5B9AB4F3" w14:textId="069BBF69" w:rsidR="009C36F0" w:rsidRPr="00AB60C4" w:rsidRDefault="574F82BD" w:rsidP="574F82BD">
            <w:pPr>
              <w:rPr>
                <w:b/>
                <w:bCs/>
                <w:lang w:val="en-US"/>
              </w:rPr>
            </w:pPr>
            <w:hyperlink r:id="rId31" w:history="1">
              <w:proofErr w:type="spellStart"/>
              <w:r w:rsidRPr="00293A34">
                <w:rPr>
                  <w:rStyle w:val="Lienhypertexte"/>
                  <w:b/>
                  <w:bCs/>
                  <w:lang w:val="en-US"/>
                </w:rPr>
                <w:t>Antun</w:t>
              </w:r>
              <w:proofErr w:type="spellEnd"/>
              <w:r w:rsidRPr="00293A34">
                <w:rPr>
                  <w:rStyle w:val="Lienhypertexte"/>
                  <w:b/>
                  <w:bCs/>
                  <w:lang w:val="en-US"/>
                </w:rPr>
                <w:t xml:space="preserve"> </w:t>
              </w:r>
              <w:proofErr w:type="spellStart"/>
              <w:r w:rsidRPr="00293A34">
                <w:rPr>
                  <w:rStyle w:val="Lienhypertexte"/>
                  <w:b/>
                  <w:bCs/>
                  <w:lang w:val="en-US"/>
                </w:rPr>
                <w:t>Bilić</w:t>
              </w:r>
              <w:proofErr w:type="spellEnd"/>
            </w:hyperlink>
            <w:r w:rsidRPr="00AB60C4">
              <w:rPr>
                <w:b/>
                <w:bCs/>
                <w:lang w:val="en-US"/>
              </w:rPr>
              <w:t xml:space="preserve"> &amp; </w:t>
            </w:r>
            <w:hyperlink r:id="rId32" w:history="1">
              <w:r w:rsidRPr="00293A34">
                <w:rPr>
                  <w:rStyle w:val="Lienhypertexte"/>
                  <w:b/>
                  <w:bCs/>
                  <w:lang w:val="en-US"/>
                </w:rPr>
                <w:t>Mar</w:t>
              </w:r>
              <w:r w:rsidR="00F345CE" w:rsidRPr="00293A34">
                <w:rPr>
                  <w:rStyle w:val="Lienhypertexte"/>
                  <w:b/>
                  <w:bCs/>
                  <w:lang w:val="en-US"/>
                </w:rPr>
                <w:t>k</w:t>
              </w:r>
              <w:r w:rsidRPr="00293A34">
                <w:rPr>
                  <w:rStyle w:val="Lienhypertexte"/>
                  <w:b/>
                  <w:bCs/>
                  <w:lang w:val="en-US"/>
                </w:rPr>
                <w:t xml:space="preserve">o </w:t>
              </w:r>
              <w:proofErr w:type="spellStart"/>
              <w:r w:rsidRPr="00293A34">
                <w:rPr>
                  <w:rStyle w:val="Lienhypertexte"/>
                  <w:b/>
                  <w:bCs/>
                  <w:lang w:val="en-US"/>
                </w:rPr>
                <w:t>Bratković</w:t>
              </w:r>
              <w:proofErr w:type="spellEnd"/>
            </w:hyperlink>
            <w:r w:rsidRPr="00AB60C4">
              <w:rPr>
                <w:b/>
                <w:bCs/>
                <w:lang w:val="en-US"/>
              </w:rPr>
              <w:t xml:space="preserve"> - The Changing Company Purpose and Directors' Duties in a Company in Crisis</w:t>
            </w:r>
          </w:p>
          <w:p w14:paraId="7E9E4BB1" w14:textId="554E412F" w:rsidR="009C36F0" w:rsidRPr="00AB60C4" w:rsidRDefault="009C36F0" w:rsidP="53BCF3B1">
            <w:pPr>
              <w:rPr>
                <w:b/>
                <w:bCs/>
                <w:lang w:val="en-US"/>
              </w:rPr>
            </w:pPr>
          </w:p>
          <w:p w14:paraId="4BA295F7" w14:textId="0FCFC38E" w:rsidR="009C36F0" w:rsidRDefault="574F82BD" w:rsidP="53BCF3B1">
            <w:pPr>
              <w:rPr>
                <w:b/>
                <w:bCs/>
                <w:lang w:val="en-US"/>
              </w:rPr>
            </w:pPr>
            <w:hyperlink r:id="rId33" w:history="1">
              <w:r w:rsidRPr="009856B3">
                <w:rPr>
                  <w:rStyle w:val="Lienhypertexte"/>
                  <w:b/>
                  <w:bCs/>
                  <w:lang w:val="en-US"/>
                </w:rPr>
                <w:t xml:space="preserve">Joke </w:t>
              </w:r>
              <w:proofErr w:type="spellStart"/>
              <w:r w:rsidRPr="009856B3">
                <w:rPr>
                  <w:rStyle w:val="Lienhypertexte"/>
                  <w:b/>
                  <w:bCs/>
                  <w:lang w:val="en-US"/>
                </w:rPr>
                <w:t>Baeck</w:t>
              </w:r>
              <w:proofErr w:type="spellEnd"/>
            </w:hyperlink>
            <w:r w:rsidRPr="00AB60C4">
              <w:rPr>
                <w:b/>
                <w:bCs/>
                <w:lang w:val="en-US"/>
              </w:rPr>
              <w:t xml:space="preserve"> &amp; </w:t>
            </w:r>
            <w:hyperlink r:id="rId34" w:history="1">
              <w:r w:rsidRPr="009856B3">
                <w:rPr>
                  <w:rStyle w:val="Lienhypertexte"/>
                  <w:b/>
                  <w:bCs/>
                  <w:lang w:val="en-US"/>
                </w:rPr>
                <w:t>Henri Arno</w:t>
              </w:r>
            </w:hyperlink>
            <w:r w:rsidRPr="00AB60C4">
              <w:rPr>
                <w:b/>
                <w:bCs/>
                <w:lang w:val="en-US"/>
              </w:rPr>
              <w:t xml:space="preserve"> - Building an AI-tool for the detection of financially distressed companies by Belgian </w:t>
            </w:r>
            <w:r w:rsidR="00AB60C4" w:rsidRPr="00AB60C4">
              <w:rPr>
                <w:b/>
                <w:bCs/>
                <w:lang w:val="en-US"/>
              </w:rPr>
              <w:t>C</w:t>
            </w:r>
            <w:r w:rsidRPr="00AB60C4">
              <w:rPr>
                <w:b/>
                <w:bCs/>
                <w:lang w:val="en-US"/>
              </w:rPr>
              <w:t xml:space="preserve">ommercial </w:t>
            </w:r>
            <w:r w:rsidR="00AB60C4" w:rsidRPr="00AB60C4">
              <w:rPr>
                <w:b/>
                <w:bCs/>
                <w:lang w:val="en-US"/>
              </w:rPr>
              <w:t>C</w:t>
            </w:r>
            <w:r w:rsidRPr="00AB60C4">
              <w:rPr>
                <w:b/>
                <w:bCs/>
                <w:lang w:val="en-US"/>
              </w:rPr>
              <w:t>ourts</w:t>
            </w:r>
          </w:p>
          <w:p w14:paraId="2A87BF29" w14:textId="5336FB27" w:rsidR="009C36F0" w:rsidRPr="003A5D17" w:rsidRDefault="009C36F0" w:rsidP="00AE2613">
            <w:pPr>
              <w:spacing w:line="240" w:lineRule="auto"/>
              <w:rPr>
                <w:i/>
                <w:iCs/>
                <w:lang w:val="en-US"/>
              </w:rPr>
            </w:pPr>
          </w:p>
        </w:tc>
      </w:tr>
      <w:tr w:rsidR="00966D71" w:rsidRPr="00966D71" w14:paraId="24DAFB4E" w14:textId="77777777" w:rsidTr="00966D71">
        <w:tc>
          <w:tcPr>
            <w:tcW w:w="2122" w:type="dxa"/>
            <w:shd w:val="clear" w:color="auto" w:fill="00B0F0"/>
          </w:tcPr>
          <w:p w14:paraId="16A358AD" w14:textId="461418FC" w:rsidR="574F82BD" w:rsidRPr="00966D71" w:rsidRDefault="574F82BD" w:rsidP="574F82BD">
            <w:pPr>
              <w:rPr>
                <w:color w:val="FFFFFF" w:themeColor="background1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>15:00 – 16:</w:t>
            </w:r>
            <w:r w:rsidR="00136196">
              <w:rPr>
                <w:b/>
                <w:bCs/>
                <w:color w:val="FFFFFF" w:themeColor="background1"/>
                <w:lang w:val="en-US"/>
              </w:rPr>
              <w:t>00</w:t>
            </w:r>
          </w:p>
          <w:p w14:paraId="25590623" w14:textId="02CF740F" w:rsidR="007D072C" w:rsidRPr="00966D71" w:rsidRDefault="007D072C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shd w:val="clear" w:color="auto" w:fill="00B0F0"/>
          </w:tcPr>
          <w:p w14:paraId="1648F436" w14:textId="306336FF" w:rsidR="00CE025B" w:rsidRPr="00966D71" w:rsidRDefault="574F82BD" w:rsidP="574F82BD">
            <w:pPr>
              <w:rPr>
                <w:b/>
                <w:bCs/>
                <w:color w:val="FFFFFF" w:themeColor="background1"/>
                <w:lang w:val="fr-FR"/>
              </w:rPr>
            </w:pPr>
            <w:r w:rsidRPr="00966D71">
              <w:rPr>
                <w:b/>
                <w:bCs/>
                <w:color w:val="FFFFFF" w:themeColor="background1"/>
                <w:lang w:val="fr-FR"/>
              </w:rPr>
              <w:t xml:space="preserve">Session Five – Transaction </w:t>
            </w:r>
            <w:proofErr w:type="spellStart"/>
            <w:r w:rsidRPr="00966D71">
              <w:rPr>
                <w:b/>
                <w:bCs/>
                <w:color w:val="FFFFFF" w:themeColor="background1"/>
                <w:lang w:val="fr-FR"/>
              </w:rPr>
              <w:t>Avoidance</w:t>
            </w:r>
            <w:proofErr w:type="spellEnd"/>
          </w:p>
          <w:p w14:paraId="5BAB708B" w14:textId="61861ACB" w:rsidR="00AC7CA2" w:rsidRDefault="1AA43C93" w:rsidP="1AA43C93">
            <w:pPr>
              <w:rPr>
                <w:b/>
                <w:bCs/>
                <w:color w:val="FFFFFF" w:themeColor="background1"/>
                <w:lang w:val="fr-FR"/>
              </w:rPr>
            </w:pPr>
            <w:r w:rsidRPr="00966D71">
              <w:rPr>
                <w:b/>
                <w:bCs/>
                <w:color w:val="FFFFFF" w:themeColor="background1"/>
                <w:lang w:val="fr-FR"/>
              </w:rPr>
              <w:t xml:space="preserve">Session </w:t>
            </w:r>
            <w:proofErr w:type="gramStart"/>
            <w:r w:rsidRPr="00966D71">
              <w:rPr>
                <w:b/>
                <w:bCs/>
                <w:color w:val="FFFFFF" w:themeColor="background1"/>
                <w:lang w:val="fr-FR"/>
              </w:rPr>
              <w:t>Chair:</w:t>
            </w:r>
            <w:proofErr w:type="gramEnd"/>
            <w:r w:rsidRPr="00966D71">
              <w:rPr>
                <w:b/>
                <w:bCs/>
                <w:color w:val="FFFFFF" w:themeColor="background1"/>
                <w:lang w:val="fr-FR"/>
              </w:rPr>
              <w:t xml:space="preserve"> </w:t>
            </w:r>
            <w:r w:rsidR="003736BD" w:rsidRPr="00966D71">
              <w:rPr>
                <w:b/>
                <w:bCs/>
                <w:color w:val="FFFFFF" w:themeColor="background1"/>
                <w:lang w:val="fr-FR"/>
              </w:rPr>
              <w:t xml:space="preserve"> </w:t>
            </w:r>
            <w:hyperlink r:id="rId35" w:history="1">
              <w:r w:rsidR="00D6149E" w:rsidRPr="001C1711">
                <w:rPr>
                  <w:rStyle w:val="Lienhypertexte"/>
                  <w:b/>
                  <w:bCs/>
                  <w:color w:val="FFFFFF" w:themeColor="background1"/>
                  <w:lang w:val="fr-FR"/>
                </w:rPr>
                <w:t>Paul Omar</w:t>
              </w:r>
            </w:hyperlink>
          </w:p>
          <w:p w14:paraId="634D3AF0" w14:textId="517E1ED0" w:rsidR="0061565A" w:rsidRPr="00966D71" w:rsidRDefault="0061565A" w:rsidP="1AA43C93">
            <w:pPr>
              <w:rPr>
                <w:b/>
                <w:bCs/>
                <w:color w:val="FFFFFF" w:themeColor="background1"/>
                <w:lang w:val="fr-FR"/>
              </w:rPr>
            </w:pPr>
          </w:p>
        </w:tc>
      </w:tr>
      <w:tr w:rsidR="00CE025B" w:rsidRPr="00373F9B" w14:paraId="60313DEE" w14:textId="77777777" w:rsidTr="00B47694">
        <w:tc>
          <w:tcPr>
            <w:tcW w:w="2122" w:type="dxa"/>
            <w:tcBorders>
              <w:bottom w:val="single" w:sz="4" w:space="0" w:color="auto"/>
            </w:tcBorders>
          </w:tcPr>
          <w:p w14:paraId="2F2BA482" w14:textId="77777777" w:rsidR="00CE025B" w:rsidRPr="00C67824" w:rsidRDefault="00CE025B" w:rsidP="00701FAC">
            <w:pPr>
              <w:rPr>
                <w:szCs w:val="22"/>
                <w:highlight w:val="yellow"/>
                <w:lang w:val="fr-FR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4C9C9E6A" w14:textId="3EE01225" w:rsidR="574F82BD" w:rsidRDefault="574F82BD" w:rsidP="53BCF3B1">
            <w:pPr>
              <w:rPr>
                <w:b/>
                <w:bCs/>
              </w:rPr>
            </w:pPr>
            <w:hyperlink r:id="rId36" w:history="1">
              <w:proofErr w:type="spellStart"/>
              <w:r w:rsidRPr="00CA6EA3">
                <w:rPr>
                  <w:rStyle w:val="Lienhypertexte"/>
                  <w:b/>
                  <w:bCs/>
                  <w:lang w:val="en-US"/>
                </w:rPr>
                <w:t>Diederik</w:t>
              </w:r>
              <w:proofErr w:type="spellEnd"/>
              <w:r w:rsidRPr="00CA6EA3">
                <w:rPr>
                  <w:rStyle w:val="Lienhypertexte"/>
                  <w:b/>
                  <w:bCs/>
                  <w:lang w:val="en-US"/>
                </w:rPr>
                <w:t xml:space="preserve"> </w:t>
              </w:r>
              <w:proofErr w:type="spellStart"/>
              <w:r w:rsidRPr="00CA6EA3">
                <w:rPr>
                  <w:rStyle w:val="Lienhypertexte"/>
                  <w:b/>
                  <w:bCs/>
                  <w:lang w:val="en-US"/>
                </w:rPr>
                <w:t>Bruloot</w:t>
              </w:r>
              <w:proofErr w:type="spellEnd"/>
            </w:hyperlink>
            <w:r w:rsidRPr="00CA6EA3">
              <w:rPr>
                <w:b/>
                <w:bCs/>
                <w:lang w:val="en-US"/>
              </w:rPr>
              <w:t xml:space="preserve"> - </w:t>
            </w:r>
            <w:r w:rsidR="00DB56CD" w:rsidRPr="00DB56CD">
              <w:rPr>
                <w:b/>
                <w:bCs/>
              </w:rPr>
              <w:t>Distributions to shareholders and avoidance actions in bankruptcy</w:t>
            </w:r>
          </w:p>
          <w:p w14:paraId="023AAE6E" w14:textId="77777777" w:rsidR="00DB56CD" w:rsidRPr="00CA6EA3" w:rsidRDefault="00DB56CD" w:rsidP="53BCF3B1">
            <w:pPr>
              <w:rPr>
                <w:b/>
                <w:bCs/>
                <w:lang w:val="en-US"/>
              </w:rPr>
            </w:pPr>
          </w:p>
          <w:p w14:paraId="25144FDA" w14:textId="793D00EB" w:rsidR="574F82BD" w:rsidRPr="00CA6EA3" w:rsidRDefault="574F82BD" w:rsidP="53BCF3B1">
            <w:pPr>
              <w:rPr>
                <w:b/>
                <w:bCs/>
                <w:lang w:val="en-US"/>
              </w:rPr>
            </w:pPr>
            <w:hyperlink r:id="rId37" w:history="1">
              <w:r w:rsidRPr="00A603B6">
                <w:rPr>
                  <w:rStyle w:val="Lienhypertexte"/>
                  <w:b/>
                  <w:bCs/>
                  <w:lang w:val="en-US"/>
                </w:rPr>
                <w:t>B</w:t>
              </w:r>
              <w:r w:rsidR="00A603B6">
                <w:rPr>
                  <w:rStyle w:val="Lienhypertexte"/>
                  <w:b/>
                  <w:bCs/>
                  <w:lang w:val="en-US"/>
                </w:rPr>
                <w:t>á</w:t>
              </w:r>
              <w:r w:rsidRPr="00A603B6">
                <w:rPr>
                  <w:rStyle w:val="Lienhypertexte"/>
                  <w:b/>
                  <w:bCs/>
                  <w:lang w:val="en-US"/>
                </w:rPr>
                <w:t xml:space="preserve">rbara </w:t>
              </w:r>
              <w:proofErr w:type="spellStart"/>
              <w:r w:rsidRPr="00A603B6">
                <w:rPr>
                  <w:rStyle w:val="Lienhypertexte"/>
                  <w:b/>
                  <w:bCs/>
                  <w:lang w:val="en-US"/>
                </w:rPr>
                <w:t>Gadig</w:t>
              </w:r>
              <w:proofErr w:type="spellEnd"/>
            </w:hyperlink>
            <w:r w:rsidRPr="00CA6EA3">
              <w:rPr>
                <w:b/>
                <w:bCs/>
                <w:lang w:val="en-US"/>
              </w:rPr>
              <w:t xml:space="preserve"> &amp; </w:t>
            </w:r>
            <w:hyperlink r:id="rId38" w:history="1">
              <w:r w:rsidRPr="00CA6EA3">
                <w:rPr>
                  <w:rStyle w:val="Lienhypertexte"/>
                  <w:b/>
                  <w:bCs/>
                  <w:lang w:val="en-US"/>
                </w:rPr>
                <w:t xml:space="preserve">Warren de </w:t>
              </w:r>
              <w:proofErr w:type="spellStart"/>
              <w:r w:rsidRPr="00CA6EA3">
                <w:rPr>
                  <w:rStyle w:val="Lienhypertexte"/>
                  <w:b/>
                  <w:bCs/>
                  <w:lang w:val="en-US"/>
                </w:rPr>
                <w:t>Waegh</w:t>
              </w:r>
              <w:proofErr w:type="spellEnd"/>
            </w:hyperlink>
            <w:r w:rsidRPr="00CA6EA3">
              <w:rPr>
                <w:b/>
                <w:bCs/>
                <w:lang w:val="en-US"/>
              </w:rPr>
              <w:t xml:space="preserve"> - </w:t>
            </w:r>
            <w:r w:rsidR="00756129" w:rsidRPr="00756129">
              <w:rPr>
                <w:b/>
                <w:bCs/>
              </w:rPr>
              <w:t>Mortgages and Transaction Avoidance under the Insolvency Directive</w:t>
            </w:r>
          </w:p>
          <w:p w14:paraId="3852EBEA" w14:textId="6A2FC0B7" w:rsidR="00290E75" w:rsidRPr="00373F9B" w:rsidRDefault="00290E75" w:rsidP="00AE2613">
            <w:pPr>
              <w:spacing w:line="240" w:lineRule="auto"/>
              <w:rPr>
                <w:szCs w:val="22"/>
                <w:lang w:val="en-US"/>
              </w:rPr>
            </w:pPr>
          </w:p>
        </w:tc>
      </w:tr>
      <w:tr w:rsidR="00B47694" w:rsidRPr="00B47694" w14:paraId="703320C6" w14:textId="77777777" w:rsidTr="00B47694">
        <w:tc>
          <w:tcPr>
            <w:tcW w:w="2122" w:type="dxa"/>
            <w:shd w:val="clear" w:color="auto" w:fill="0070C0"/>
          </w:tcPr>
          <w:p w14:paraId="364A6499" w14:textId="6A347C19" w:rsidR="007D072C" w:rsidRPr="00B4769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lang w:val="en-US"/>
              </w:rPr>
              <w:t>16:</w:t>
            </w:r>
            <w:r w:rsidR="00136196">
              <w:rPr>
                <w:b/>
                <w:bCs/>
                <w:color w:val="FFFFFF" w:themeColor="background1"/>
                <w:lang w:val="en-US"/>
              </w:rPr>
              <w:t>00</w:t>
            </w:r>
            <w:r w:rsidR="00B47694" w:rsidRPr="00B47694">
              <w:rPr>
                <w:b/>
                <w:bCs/>
                <w:color w:val="FFFFFF" w:themeColor="background1"/>
                <w:lang w:val="en-US"/>
              </w:rPr>
              <w:t xml:space="preserve"> – 16:20</w:t>
            </w:r>
          </w:p>
        </w:tc>
        <w:tc>
          <w:tcPr>
            <w:tcW w:w="11870" w:type="dxa"/>
            <w:shd w:val="clear" w:color="auto" w:fill="0070C0"/>
          </w:tcPr>
          <w:p w14:paraId="18DBB8AF" w14:textId="77777777" w:rsidR="00CE025B" w:rsidRPr="00B47694" w:rsidRDefault="00AC7CA2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Coffee Break</w:t>
            </w:r>
          </w:p>
          <w:p w14:paraId="5F022430" w14:textId="3E7E930A" w:rsidR="00AC7CA2" w:rsidRPr="00B47694" w:rsidRDefault="00AC7CA2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  <w:tr w:rsidR="00B47694" w:rsidRPr="00966D71" w14:paraId="4420DAF2" w14:textId="77777777" w:rsidTr="003D14E8">
        <w:tc>
          <w:tcPr>
            <w:tcW w:w="2122" w:type="dxa"/>
            <w:shd w:val="clear" w:color="auto" w:fill="00B0F0"/>
          </w:tcPr>
          <w:p w14:paraId="2AE9A55D" w14:textId="3DBC6764" w:rsidR="00B47694" w:rsidRPr="00966D71" w:rsidRDefault="00B47694" w:rsidP="003D14E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lang w:val="en-US"/>
              </w:rPr>
              <w:t>16:20 – 17:20</w:t>
            </w:r>
          </w:p>
        </w:tc>
        <w:tc>
          <w:tcPr>
            <w:tcW w:w="11870" w:type="dxa"/>
            <w:shd w:val="clear" w:color="auto" w:fill="00B0F0"/>
          </w:tcPr>
          <w:p w14:paraId="24AC9FA7" w14:textId="77777777" w:rsidR="00B47694" w:rsidRPr="00B47694" w:rsidRDefault="00B47694" w:rsidP="00B47694">
            <w:pPr>
              <w:rPr>
                <w:b/>
                <w:bCs/>
                <w:color w:val="FFFFFF" w:themeColor="background1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lang w:val="en-US"/>
              </w:rPr>
              <w:t xml:space="preserve">The Edwin Coe Open Forum - The </w:t>
            </w:r>
            <w:proofErr w:type="spellStart"/>
            <w:r w:rsidRPr="00B47694">
              <w:rPr>
                <w:b/>
                <w:bCs/>
                <w:color w:val="FFFFFF" w:themeColor="background1"/>
                <w:lang w:val="en-US"/>
              </w:rPr>
              <w:t>Harmonisation</w:t>
            </w:r>
            <w:proofErr w:type="spellEnd"/>
            <w:r w:rsidRPr="00B47694">
              <w:rPr>
                <w:b/>
                <w:bCs/>
                <w:color w:val="FFFFFF" w:themeColor="background1"/>
                <w:lang w:val="en-US"/>
              </w:rPr>
              <w:t xml:space="preserve"> of Insolvency in Europe </w:t>
            </w:r>
          </w:p>
          <w:p w14:paraId="2846FC5C" w14:textId="77777777" w:rsidR="00FA5D11" w:rsidRDefault="00FA5D11" w:rsidP="00FA5D11">
            <w:pPr>
              <w:rPr>
                <w:b/>
                <w:bCs/>
                <w:color w:val="FFFFFF" w:themeColor="background1"/>
                <w:lang w:val="en-US"/>
              </w:rPr>
            </w:pPr>
            <w:r w:rsidRPr="001C1711">
              <w:rPr>
                <w:b/>
                <w:bCs/>
                <w:color w:val="FFFFFF" w:themeColor="background1"/>
                <w:lang w:val="en-US"/>
              </w:rPr>
              <w:t>S</w:t>
            </w:r>
            <w:proofErr w:type="spellStart"/>
            <w:r w:rsidRPr="001C1711">
              <w:rPr>
                <w:b/>
                <w:bCs/>
                <w:color w:val="FFFFFF" w:themeColor="background1"/>
              </w:rPr>
              <w:t>ession</w:t>
            </w:r>
            <w:proofErr w:type="spellEnd"/>
            <w:r>
              <w:rPr>
                <w:color w:val="FFFFFF" w:themeColor="background1"/>
              </w:rPr>
              <w:t xml:space="preserve"> </w:t>
            </w:r>
            <w:r w:rsidRPr="00966D71">
              <w:rPr>
                <w:b/>
                <w:bCs/>
                <w:color w:val="FFFFFF" w:themeColor="background1"/>
                <w:lang w:val="en-US"/>
              </w:rPr>
              <w:t xml:space="preserve">Chair: </w:t>
            </w:r>
            <w:hyperlink r:id="rId39" w:history="1">
              <w:r w:rsidRPr="001C1711">
                <w:rPr>
                  <w:rStyle w:val="Lienhypertexte"/>
                  <w:b/>
                  <w:bCs/>
                  <w:color w:val="FFFFFF" w:themeColor="background1"/>
                  <w:lang w:val="en-US"/>
                </w:rPr>
                <w:t>Jessica Schmidt</w:t>
              </w:r>
            </w:hyperlink>
          </w:p>
          <w:p w14:paraId="36DFD5FB" w14:textId="120A17FD" w:rsidR="00B47694" w:rsidRPr="00966D71" w:rsidRDefault="00B47694" w:rsidP="00B47694">
            <w:pPr>
              <w:rPr>
                <w:b/>
                <w:bCs/>
                <w:color w:val="FFFFFF" w:themeColor="background1"/>
                <w:lang w:val="fr-FR"/>
              </w:rPr>
            </w:pPr>
          </w:p>
        </w:tc>
      </w:tr>
      <w:tr w:rsidR="00AC7CA2" w:rsidRPr="00AA5B5D" w14:paraId="48DA31BC" w14:textId="77777777" w:rsidTr="00B47694">
        <w:tc>
          <w:tcPr>
            <w:tcW w:w="2122" w:type="dxa"/>
            <w:tcBorders>
              <w:bottom w:val="single" w:sz="4" w:space="0" w:color="auto"/>
            </w:tcBorders>
          </w:tcPr>
          <w:p w14:paraId="2944DDC1" w14:textId="2A4EB953" w:rsidR="007D072C" w:rsidRPr="003E23C6" w:rsidRDefault="007D072C" w:rsidP="574F82BD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35669110" w14:textId="3E0D8B5A" w:rsidR="00911537" w:rsidRPr="00D35ABF" w:rsidRDefault="00027834" w:rsidP="53BCF3B1">
            <w:pPr>
              <w:rPr>
                <w:b/>
                <w:bCs/>
                <w:lang w:val="en-US"/>
              </w:rPr>
            </w:pPr>
            <w:hyperlink r:id="rId40" w:history="1">
              <w:r w:rsidRPr="00027834">
                <w:rPr>
                  <w:rStyle w:val="Lienhypertexte"/>
                  <w:b/>
                  <w:bCs/>
                  <w:lang w:val="en-US"/>
                </w:rPr>
                <w:t>Io</w:t>
              </w:r>
              <w:r w:rsidR="574F82BD" w:rsidRPr="00027834">
                <w:rPr>
                  <w:rStyle w:val="Lienhypertexte"/>
                  <w:b/>
                  <w:bCs/>
                  <w:lang w:val="en-US"/>
                </w:rPr>
                <w:t xml:space="preserve">annis </w:t>
              </w:r>
              <w:proofErr w:type="spellStart"/>
              <w:r w:rsidR="574F82BD" w:rsidRPr="00027834">
                <w:rPr>
                  <w:rStyle w:val="Lienhypertexte"/>
                  <w:b/>
                  <w:bCs/>
                  <w:lang w:val="en-US"/>
                </w:rPr>
                <w:t>Bazinas</w:t>
              </w:r>
              <w:proofErr w:type="spellEnd"/>
            </w:hyperlink>
            <w:r w:rsidR="574F82BD" w:rsidRPr="00D35ABF">
              <w:rPr>
                <w:b/>
                <w:bCs/>
                <w:lang w:val="en-US"/>
              </w:rPr>
              <w:t xml:space="preserve"> - The Fallacies of Pre</w:t>
            </w:r>
            <w:r w:rsidR="00343691">
              <w:rPr>
                <w:b/>
                <w:bCs/>
                <w:lang w:val="en-US"/>
              </w:rPr>
              <w:t>-</w:t>
            </w:r>
            <w:r w:rsidR="574F82BD" w:rsidRPr="00D35ABF">
              <w:rPr>
                <w:b/>
                <w:bCs/>
                <w:lang w:val="en-US"/>
              </w:rPr>
              <w:t xml:space="preserve">pack Sales under the </w:t>
            </w:r>
            <w:r w:rsidR="00343691">
              <w:rPr>
                <w:b/>
                <w:bCs/>
                <w:lang w:val="en-US"/>
              </w:rPr>
              <w:t>Proposed</w:t>
            </w:r>
            <w:r w:rsidR="574F82BD" w:rsidRPr="00D35ABF">
              <w:rPr>
                <w:b/>
                <w:bCs/>
                <w:lang w:val="en-US"/>
              </w:rPr>
              <w:t xml:space="preserve"> Harmoni</w:t>
            </w:r>
            <w:r w:rsidR="00343691">
              <w:rPr>
                <w:b/>
                <w:bCs/>
                <w:lang w:val="en-US"/>
              </w:rPr>
              <w:t>z</w:t>
            </w:r>
            <w:r w:rsidR="574F82BD" w:rsidRPr="00D35ABF">
              <w:rPr>
                <w:b/>
                <w:bCs/>
                <w:lang w:val="en-US"/>
              </w:rPr>
              <w:t>ing Insolvency Directive</w:t>
            </w:r>
          </w:p>
          <w:p w14:paraId="28904E7F" w14:textId="77777777" w:rsidR="000D68D2" w:rsidRPr="00D35ABF" w:rsidRDefault="000D68D2" w:rsidP="000D68D2">
            <w:pPr>
              <w:rPr>
                <w:b/>
                <w:bCs/>
                <w:lang w:val="en-US"/>
              </w:rPr>
            </w:pPr>
          </w:p>
          <w:p w14:paraId="432036ED" w14:textId="0BADB747" w:rsidR="000D68D2" w:rsidRPr="00D35ABF" w:rsidRDefault="000D68D2" w:rsidP="000D68D2">
            <w:pPr>
              <w:rPr>
                <w:b/>
                <w:bCs/>
                <w:lang w:val="en-US"/>
              </w:rPr>
            </w:pPr>
            <w:hyperlink r:id="rId41" w:history="1">
              <w:r w:rsidRPr="00027834">
                <w:rPr>
                  <w:rStyle w:val="Lienhypertexte"/>
                  <w:b/>
                  <w:bCs/>
                  <w:lang w:val="en-US"/>
                </w:rPr>
                <w:t xml:space="preserve">Robert van </w:t>
              </w:r>
              <w:proofErr w:type="spellStart"/>
              <w:r w:rsidRPr="00027834">
                <w:rPr>
                  <w:rStyle w:val="Lienhypertexte"/>
                  <w:b/>
                  <w:bCs/>
                  <w:lang w:val="en-US"/>
                </w:rPr>
                <w:t>Moorsel</w:t>
              </w:r>
              <w:proofErr w:type="spellEnd"/>
            </w:hyperlink>
            <w:r w:rsidRPr="00D35ABF">
              <w:rPr>
                <w:b/>
                <w:bCs/>
                <w:lang w:val="en-US"/>
              </w:rPr>
              <w:t xml:space="preserve"> - </w:t>
            </w:r>
            <w:r w:rsidR="003A612A" w:rsidRPr="003A612A">
              <w:rPr>
                <w:b/>
                <w:bCs/>
                <w:lang w:val="en-US"/>
              </w:rPr>
              <w:t>EU Insolvency Directive must protect (not harm) people</w:t>
            </w:r>
          </w:p>
          <w:p w14:paraId="364D4E61" w14:textId="77777777" w:rsidR="00155FFE" w:rsidRPr="00D35ABF" w:rsidRDefault="00155FFE" w:rsidP="53BCF3B1">
            <w:pPr>
              <w:rPr>
                <w:b/>
                <w:bCs/>
                <w:lang w:val="en-US"/>
              </w:rPr>
            </w:pPr>
          </w:p>
          <w:p w14:paraId="37F3D21D" w14:textId="589AF753" w:rsidR="00911537" w:rsidRPr="00D35ABF" w:rsidRDefault="574F82BD" w:rsidP="53BCF3B1">
            <w:pPr>
              <w:rPr>
                <w:b/>
                <w:bCs/>
                <w:lang w:val="en-US"/>
              </w:rPr>
            </w:pPr>
            <w:hyperlink r:id="rId42" w:history="1">
              <w:r w:rsidRPr="00027834">
                <w:rPr>
                  <w:rStyle w:val="Lienhypertexte"/>
                  <w:b/>
                  <w:bCs/>
                  <w:lang w:val="en-US"/>
                </w:rPr>
                <w:t>Annika Wolf</w:t>
              </w:r>
            </w:hyperlink>
            <w:r w:rsidRPr="00D35ABF">
              <w:rPr>
                <w:b/>
                <w:bCs/>
                <w:lang w:val="en-US"/>
              </w:rPr>
              <w:t xml:space="preserve"> &amp; </w:t>
            </w:r>
            <w:hyperlink r:id="rId43" w:history="1">
              <w:r w:rsidRPr="00027834">
                <w:rPr>
                  <w:rStyle w:val="Lienhypertexte"/>
                  <w:b/>
                  <w:bCs/>
                  <w:lang w:val="en-US"/>
                </w:rPr>
                <w:t>David Ehmke</w:t>
              </w:r>
            </w:hyperlink>
            <w:r w:rsidRPr="00D35ABF">
              <w:rPr>
                <w:b/>
                <w:bCs/>
                <w:lang w:val="en-US"/>
              </w:rPr>
              <w:t xml:space="preserve"> - Mediation in (Early) Distressed Situations – Trust and Value Creation for Future Business Success</w:t>
            </w:r>
          </w:p>
          <w:p w14:paraId="5DE5E893" w14:textId="77777777" w:rsidR="00D35ABF" w:rsidRPr="00911537" w:rsidRDefault="00D35ABF" w:rsidP="53BCF3B1">
            <w:pPr>
              <w:rPr>
                <w:lang w:val="en-US"/>
              </w:rPr>
            </w:pPr>
          </w:p>
          <w:p w14:paraId="154E8341" w14:textId="003DEEE5" w:rsidR="00911537" w:rsidRPr="00911537" w:rsidRDefault="1AA43C93" w:rsidP="574F82BD">
            <w:pPr>
              <w:rPr>
                <w:lang w:val="en-US"/>
              </w:rPr>
            </w:pPr>
            <w:r w:rsidRPr="1AA43C93">
              <w:rPr>
                <w:u w:val="single"/>
                <w:lang w:val="en-US"/>
              </w:rPr>
              <w:t>Open to all delegates of the Sorrento congress</w:t>
            </w:r>
          </w:p>
          <w:p w14:paraId="51FBEDAF" w14:textId="50281160" w:rsidR="002F4498" w:rsidRPr="00AA5B5D" w:rsidRDefault="002F4498" w:rsidP="00701FA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47694" w:rsidRPr="00B47694" w14:paraId="0C5C08EB" w14:textId="77777777" w:rsidTr="00B47694">
        <w:tc>
          <w:tcPr>
            <w:tcW w:w="2122" w:type="dxa"/>
            <w:shd w:val="clear" w:color="auto" w:fill="00B0F0"/>
          </w:tcPr>
          <w:p w14:paraId="18E3A0D5" w14:textId="77777777" w:rsidR="007D072C" w:rsidRPr="00B47694" w:rsidRDefault="00AC7CA2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1</w:t>
            </w:r>
            <w:r w:rsidR="009C36F0"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7</w:t>
            </w: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:</w:t>
            </w:r>
            <w:r w:rsidR="009C36F0"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20</w:t>
            </w: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– 1</w:t>
            </w:r>
            <w:r w:rsidR="009C36F0"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7</w:t>
            </w: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:</w:t>
            </w:r>
            <w:r w:rsidR="009C36F0"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30</w:t>
            </w:r>
          </w:p>
          <w:p w14:paraId="55BBBC01" w14:textId="274D2795" w:rsidR="009C36F0" w:rsidRPr="00B47694" w:rsidRDefault="009C36F0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shd w:val="clear" w:color="auto" w:fill="00B0F0"/>
          </w:tcPr>
          <w:p w14:paraId="1E285545" w14:textId="12A019E6" w:rsidR="00AC7CA2" w:rsidRPr="00B4769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B47694">
              <w:rPr>
                <w:b/>
                <w:bCs/>
                <w:i/>
                <w:iCs/>
                <w:color w:val="FFFFFF" w:themeColor="background1"/>
                <w:lang w:val="en-US"/>
              </w:rPr>
              <w:lastRenderedPageBreak/>
              <w:t>Closing Address</w:t>
            </w:r>
            <w:r w:rsidRPr="00B47694">
              <w:rPr>
                <w:b/>
                <w:bCs/>
                <w:color w:val="FFFFFF" w:themeColor="background1"/>
                <w:lang w:val="en-US"/>
              </w:rPr>
              <w:t>, Jennifer Gant</w:t>
            </w:r>
          </w:p>
        </w:tc>
      </w:tr>
      <w:tr w:rsidR="00AC7CA2" w:rsidRPr="00373F9B" w14:paraId="2AF4C18F" w14:textId="77777777" w:rsidTr="6059818F">
        <w:tc>
          <w:tcPr>
            <w:tcW w:w="2122" w:type="dxa"/>
          </w:tcPr>
          <w:p w14:paraId="611085FD" w14:textId="77777777" w:rsidR="00AC7CA2" w:rsidRPr="003E23C6" w:rsidRDefault="00AC7CA2" w:rsidP="00701FAC">
            <w:pPr>
              <w:rPr>
                <w:szCs w:val="22"/>
                <w:highlight w:val="yellow"/>
                <w:lang w:val="en-US"/>
              </w:rPr>
            </w:pPr>
          </w:p>
        </w:tc>
        <w:tc>
          <w:tcPr>
            <w:tcW w:w="11870" w:type="dxa"/>
          </w:tcPr>
          <w:p w14:paraId="51F123BC" w14:textId="77777777" w:rsidR="00AC7CA2" w:rsidRPr="00373F9B" w:rsidRDefault="00AC7CA2" w:rsidP="00701FAC">
            <w:pPr>
              <w:rPr>
                <w:szCs w:val="22"/>
                <w:lang w:val="en-US"/>
              </w:rPr>
            </w:pPr>
          </w:p>
        </w:tc>
      </w:tr>
    </w:tbl>
    <w:p w14:paraId="313E0221" w14:textId="33C8C4F2" w:rsidR="007777EF" w:rsidRPr="00373F9B" w:rsidRDefault="007777EF" w:rsidP="00974A6D">
      <w:pPr>
        <w:rPr>
          <w:szCs w:val="22"/>
          <w:lang w:val="en-US"/>
        </w:rPr>
      </w:pPr>
    </w:p>
    <w:p w14:paraId="52357D94" w14:textId="7313907B" w:rsidR="003A4701" w:rsidRDefault="003A4701" w:rsidP="007E0CF6">
      <w:pPr>
        <w:spacing w:line="240" w:lineRule="auto"/>
        <w:rPr>
          <w:szCs w:val="22"/>
          <w:lang w:val="en-US"/>
        </w:rPr>
      </w:pPr>
    </w:p>
    <w:p w14:paraId="2652993E" w14:textId="77777777" w:rsidR="00966D71" w:rsidRDefault="00966D71" w:rsidP="007E0CF6">
      <w:pPr>
        <w:spacing w:line="240" w:lineRule="auto"/>
      </w:pPr>
    </w:p>
    <w:p w14:paraId="6F61EF19" w14:textId="77777777" w:rsidR="00966D71" w:rsidRDefault="00966D71" w:rsidP="007E0CF6">
      <w:pPr>
        <w:spacing w:line="240" w:lineRule="auto"/>
      </w:pPr>
    </w:p>
    <w:p w14:paraId="7F1849AD" w14:textId="77777777" w:rsidR="00966D71" w:rsidRDefault="00966D71" w:rsidP="007E0CF6">
      <w:pPr>
        <w:spacing w:line="240" w:lineRule="auto"/>
      </w:pPr>
    </w:p>
    <w:p w14:paraId="78FC24A4" w14:textId="5EC170AA" w:rsidR="00966D71" w:rsidRPr="00966D71" w:rsidRDefault="00966D71" w:rsidP="00966D71">
      <w:pPr>
        <w:spacing w:line="240" w:lineRule="auto"/>
        <w:jc w:val="center"/>
        <w:rPr>
          <w:b/>
          <w:bCs/>
          <w:sz w:val="36"/>
          <w:szCs w:val="36"/>
          <w:lang w:val="en-US"/>
        </w:rPr>
      </w:pPr>
      <w:r w:rsidRPr="00966D71">
        <w:rPr>
          <w:b/>
          <w:bCs/>
          <w:noProof/>
          <w:sz w:val="52"/>
          <w:szCs w:val="56"/>
        </w:rPr>
        <w:drawing>
          <wp:anchor distT="0" distB="0" distL="114300" distR="114300" simplePos="0" relativeHeight="251659264" behindDoc="0" locked="0" layoutInCell="1" allowOverlap="1" wp14:anchorId="08E5901B" wp14:editId="3BC158C3">
            <wp:simplePos x="0" y="0"/>
            <wp:positionH relativeFrom="column">
              <wp:posOffset>2812691</wp:posOffset>
            </wp:positionH>
            <wp:positionV relativeFrom="paragraph">
              <wp:posOffset>577215</wp:posOffset>
            </wp:positionV>
            <wp:extent cx="3338345" cy="1184744"/>
            <wp:effectExtent l="0" t="0" r="1905" b="0"/>
            <wp:wrapNone/>
            <wp:docPr id="1615365623" name="Image 2" descr="Edwin Coe LLP Law Fi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win Coe LLP Law Fir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345" cy="118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6D71">
        <w:rPr>
          <w:b/>
          <w:bCs/>
          <w:sz w:val="52"/>
          <w:szCs w:val="56"/>
        </w:rPr>
        <w:t>Academic Forum Sponsor</w:t>
      </w:r>
      <w:r w:rsidRPr="00966D71">
        <w:rPr>
          <w:b/>
          <w:bCs/>
          <w:sz w:val="36"/>
          <w:szCs w:val="40"/>
        </w:rPr>
        <w:fldChar w:fldCharType="begin"/>
      </w:r>
      <w:r w:rsidRPr="00966D71">
        <w:rPr>
          <w:b/>
          <w:bCs/>
          <w:sz w:val="36"/>
          <w:szCs w:val="40"/>
        </w:rPr>
        <w:instrText xml:space="preserve"> INCLUDEPICTURE "/Users/memyriammailly/Library/Group Containers/UBF8T346G9.ms/WebArchiveCopyPasteTempFiles/com.microsoft.Word/Edwin_Coe_LLP_London.png" \* MERGEFORMATINET </w:instrText>
      </w:r>
      <w:r w:rsidRPr="00966D71">
        <w:rPr>
          <w:b/>
          <w:bCs/>
          <w:sz w:val="36"/>
          <w:szCs w:val="40"/>
        </w:rPr>
        <w:fldChar w:fldCharType="separate"/>
      </w:r>
      <w:r w:rsidRPr="00966D71">
        <w:rPr>
          <w:b/>
          <w:bCs/>
          <w:sz w:val="36"/>
          <w:szCs w:val="40"/>
        </w:rPr>
        <w:fldChar w:fldCharType="end"/>
      </w:r>
    </w:p>
    <w:sectPr w:rsidR="00966D71" w:rsidRPr="00966D71" w:rsidSect="00C67824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6838" w:h="11906" w:orient="landscape" w:code="9"/>
      <w:pgMar w:top="1418" w:right="1418" w:bottom="1418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5C166" w14:textId="77777777" w:rsidR="002A585E" w:rsidRDefault="002A585E">
      <w:r>
        <w:separator/>
      </w:r>
    </w:p>
  </w:endnote>
  <w:endnote w:type="continuationSeparator" w:id="0">
    <w:p w14:paraId="73304334" w14:textId="77777777" w:rsidR="002A585E" w:rsidRDefault="002A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A11A0" w14:textId="77777777" w:rsidR="00C67824" w:rsidRDefault="00C6782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8C287" w14:textId="77777777" w:rsidR="004261A1" w:rsidRDefault="0028310D">
    <w:pPr>
      <w:pStyle w:val="Pieddepage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1968F4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1968F4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E0F18" w14:textId="77777777" w:rsidR="00C67824" w:rsidRDefault="00C6782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DA1EC" w14:textId="77777777" w:rsidR="002A585E" w:rsidRDefault="002A585E">
      <w:r>
        <w:separator/>
      </w:r>
    </w:p>
  </w:footnote>
  <w:footnote w:type="continuationSeparator" w:id="0">
    <w:p w14:paraId="6029243E" w14:textId="77777777" w:rsidR="002A585E" w:rsidRDefault="002A5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3655F" w14:textId="77777777" w:rsidR="00C67824" w:rsidRDefault="00C6782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172EC" w14:textId="77777777" w:rsidR="00C67824" w:rsidRDefault="00C6782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0CC36" w14:textId="77777777" w:rsidR="00C67824" w:rsidRDefault="00C6782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D6606"/>
    <w:multiLevelType w:val="hybridMultilevel"/>
    <w:tmpl w:val="5190516E"/>
    <w:lvl w:ilvl="0" w:tplc="400A1EDC">
      <w:start w:val="1"/>
      <w:numFmt w:val="ordinalText"/>
      <w:pStyle w:val="JSKPartNumberCZ"/>
      <w:lvlText w:val="%1 díl"/>
      <w:lvlJc w:val="left"/>
      <w:pPr>
        <w:tabs>
          <w:tab w:val="num" w:pos="0"/>
        </w:tabs>
        <w:ind w:left="0" w:firstLine="57"/>
      </w:pPr>
      <w:rPr>
        <w:rFonts w:ascii="Times New Roman" w:hAnsi="Times New Roman" w:hint="default"/>
        <w:b/>
        <w:i w:val="0"/>
        <w:caps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E55D1"/>
    <w:multiLevelType w:val="multilevel"/>
    <w:tmpl w:val="E6E45FDE"/>
    <w:lvl w:ilvl="0">
      <w:start w:val="1"/>
      <w:numFmt w:val="decimal"/>
      <w:pStyle w:val="JSKLevel1"/>
      <w:lvlText w:val="%1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JSKLevel2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pStyle w:val="JSKLevela3"/>
      <w:lvlText w:val="(%3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Roman"/>
      <w:pStyle w:val="JSKLevela4"/>
      <w:lvlText w:val="(%4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pStyle w:val="JSKLevelb3"/>
      <w:lvlText w:val="(%5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pStyle w:val="JSKLevelb4"/>
      <w:lvlText w:val="(%6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pStyle w:val="JSKLevela5"/>
      <w:lvlText w:val="(%7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upperLetter"/>
      <w:pStyle w:val="JSKLevelb5"/>
      <w:lvlText w:val="(%8)"/>
      <w:lvlJc w:val="left"/>
      <w:pPr>
        <w:tabs>
          <w:tab w:val="num" w:pos="2722"/>
        </w:tabs>
        <w:ind w:left="2722" w:hanging="681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EFB6F72"/>
    <w:multiLevelType w:val="hybridMultilevel"/>
    <w:tmpl w:val="84CE5532"/>
    <w:lvl w:ilvl="0" w:tplc="5EB24324">
      <w:start w:val="1"/>
      <w:numFmt w:val="upperLetter"/>
      <w:pStyle w:val="JSKRecitals"/>
      <w:lvlText w:val="(%1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A5CEB"/>
    <w:multiLevelType w:val="hybridMultilevel"/>
    <w:tmpl w:val="33803F94"/>
    <w:lvl w:ilvl="0" w:tplc="852081CC">
      <w:start w:val="1"/>
      <w:numFmt w:val="bullet"/>
      <w:pStyle w:val="JSKBullet2"/>
      <w:lvlText w:val=""/>
      <w:lvlJc w:val="left"/>
      <w:pPr>
        <w:tabs>
          <w:tab w:val="num" w:pos="1361"/>
        </w:tabs>
        <w:ind w:left="1361" w:hanging="73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51250"/>
    <w:multiLevelType w:val="hybridMultilevel"/>
    <w:tmpl w:val="2654C106"/>
    <w:lvl w:ilvl="0" w:tplc="B7EA23A0">
      <w:start w:val="1"/>
      <w:numFmt w:val="decimal"/>
      <w:pStyle w:val="JSKParties"/>
      <w:lvlText w:val="(%1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1F40A0"/>
    <w:multiLevelType w:val="multilevel"/>
    <w:tmpl w:val="EF78920E"/>
    <w:lvl w:ilvl="0">
      <w:start w:val="1"/>
      <w:numFmt w:val="decimal"/>
      <w:pStyle w:val="Titre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Titre3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Titre4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498837AA"/>
    <w:multiLevelType w:val="hybridMultilevel"/>
    <w:tmpl w:val="72EAF388"/>
    <w:lvl w:ilvl="0" w:tplc="2D96338A">
      <w:start w:val="1"/>
      <w:numFmt w:val="ordinalText"/>
      <w:pStyle w:val="JSKPartNumberEn"/>
      <w:lvlText w:val="%1 part"/>
      <w:lvlJc w:val="left"/>
      <w:pPr>
        <w:tabs>
          <w:tab w:val="num" w:pos="0"/>
        </w:tabs>
        <w:ind w:left="0" w:firstLine="57"/>
      </w:pPr>
      <w:rPr>
        <w:rFonts w:ascii="Times New Roman" w:hAnsi="Times New Roman" w:hint="default"/>
        <w:b/>
        <w:i w:val="0"/>
        <w:caps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82384A"/>
    <w:multiLevelType w:val="hybridMultilevel"/>
    <w:tmpl w:val="6834EEA4"/>
    <w:lvl w:ilvl="0" w:tplc="A740E65A">
      <w:start w:val="1"/>
      <w:numFmt w:val="bullet"/>
      <w:pStyle w:val="JSKBullet4"/>
      <w:lvlText w:val=""/>
      <w:lvlJc w:val="left"/>
      <w:pPr>
        <w:tabs>
          <w:tab w:val="num" w:pos="2722"/>
        </w:tabs>
        <w:ind w:left="2722" w:hanging="68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66F78"/>
    <w:multiLevelType w:val="hybridMultilevel"/>
    <w:tmpl w:val="BBE6FE08"/>
    <w:lvl w:ilvl="0" w:tplc="24DC4E00">
      <w:start w:val="1"/>
      <w:numFmt w:val="bullet"/>
      <w:pStyle w:val="JSKBullet3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128F2"/>
    <w:multiLevelType w:val="hybridMultilevel"/>
    <w:tmpl w:val="2A9E6A7C"/>
    <w:lvl w:ilvl="0" w:tplc="FEEE9398">
      <w:start w:val="1"/>
      <w:numFmt w:val="decimal"/>
      <w:pStyle w:val="StylJSKLevela3dkovnNsobky1151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94207"/>
    <w:multiLevelType w:val="multilevel"/>
    <w:tmpl w:val="40045DF2"/>
    <w:lvl w:ilvl="0">
      <w:start w:val="1"/>
      <w:numFmt w:val="decimal"/>
      <w:pStyle w:val="JSKScheduleHeadingCz"/>
      <w:suff w:val="nothing"/>
      <w:lvlText w:val="Příloha 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JSKSchedule1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pStyle w:val="JSKSchedule2"/>
      <w:lvlText w:val="%3.%4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pStyle w:val="JSKSchedulea3"/>
      <w:lvlText w:val="(%5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pStyle w:val="JSKSchedulea4"/>
      <w:lvlText w:val="(%6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lowerLetter"/>
      <w:pStyle w:val="JSKScheduleb3"/>
      <w:lvlText w:val="(%7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lowerRoman"/>
      <w:pStyle w:val="JSKScheduleb4"/>
      <w:lvlText w:val="(%8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upperLetter"/>
      <w:pStyle w:val="JSKSchedulea5"/>
      <w:lvlText w:val="(%9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1" w15:restartNumberingAfterBreak="0">
    <w:nsid w:val="6F9E4C6B"/>
    <w:multiLevelType w:val="multilevel"/>
    <w:tmpl w:val="A3A80F3C"/>
    <w:lvl w:ilvl="0">
      <w:start w:val="1"/>
      <w:numFmt w:val="decimal"/>
      <w:pStyle w:val="JSKScheduleHeadingEn"/>
      <w:suff w:val="nothing"/>
      <w:lvlText w:val="Schedule 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3">
      <w:start w:val="1"/>
      <w:numFmt w:val="decimal"/>
      <w:lvlText w:val="%3.%4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lvlText w:val="(%7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lvlText w:val="(%8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upperLetter"/>
      <w:lvlText w:val="(%9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</w:abstractNum>
  <w:abstractNum w:abstractNumId="12" w15:restartNumberingAfterBreak="0">
    <w:nsid w:val="7B2A4DA5"/>
    <w:multiLevelType w:val="hybridMultilevel"/>
    <w:tmpl w:val="68BA09C4"/>
    <w:lvl w:ilvl="0" w:tplc="DE642566">
      <w:start w:val="1"/>
      <w:numFmt w:val="bullet"/>
      <w:pStyle w:val="JSKBullet1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3965261">
    <w:abstractNumId w:val="9"/>
  </w:num>
  <w:num w:numId="2" w16cid:durableId="68696303">
    <w:abstractNumId w:val="12"/>
  </w:num>
  <w:num w:numId="3" w16cid:durableId="1176847029">
    <w:abstractNumId w:val="3"/>
  </w:num>
  <w:num w:numId="4" w16cid:durableId="415251028">
    <w:abstractNumId w:val="8"/>
  </w:num>
  <w:num w:numId="5" w16cid:durableId="1749619885">
    <w:abstractNumId w:val="7"/>
  </w:num>
  <w:num w:numId="6" w16cid:durableId="1567380444">
    <w:abstractNumId w:val="1"/>
  </w:num>
  <w:num w:numId="7" w16cid:durableId="710227969">
    <w:abstractNumId w:val="0"/>
  </w:num>
  <w:num w:numId="8" w16cid:durableId="45104909">
    <w:abstractNumId w:val="6"/>
  </w:num>
  <w:num w:numId="9" w16cid:durableId="773402531">
    <w:abstractNumId w:val="4"/>
  </w:num>
  <w:num w:numId="10" w16cid:durableId="1234314203">
    <w:abstractNumId w:val="2"/>
  </w:num>
  <w:num w:numId="11" w16cid:durableId="1199928598">
    <w:abstractNumId w:val="11"/>
  </w:num>
  <w:num w:numId="12" w16cid:durableId="1153257541">
    <w:abstractNumId w:val="10"/>
  </w:num>
  <w:num w:numId="13" w16cid:durableId="611745044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9E"/>
    <w:rsid w:val="00027834"/>
    <w:rsid w:val="000761FC"/>
    <w:rsid w:val="00076BDC"/>
    <w:rsid w:val="00094F06"/>
    <w:rsid w:val="00096FDA"/>
    <w:rsid w:val="000C5B48"/>
    <w:rsid w:val="000C701E"/>
    <w:rsid w:val="000D68D2"/>
    <w:rsid w:val="000E2568"/>
    <w:rsid w:val="000E50BF"/>
    <w:rsid w:val="000F3A67"/>
    <w:rsid w:val="00105865"/>
    <w:rsid w:val="00136196"/>
    <w:rsid w:val="001478D0"/>
    <w:rsid w:val="0015584B"/>
    <w:rsid w:val="00155FFE"/>
    <w:rsid w:val="00161AB6"/>
    <w:rsid w:val="00173952"/>
    <w:rsid w:val="00190D1F"/>
    <w:rsid w:val="001968F4"/>
    <w:rsid w:val="001B4391"/>
    <w:rsid w:val="001C13A1"/>
    <w:rsid w:val="001C1711"/>
    <w:rsid w:val="001C3CCC"/>
    <w:rsid w:val="001C54F3"/>
    <w:rsid w:val="001D63BB"/>
    <w:rsid w:val="001E19BC"/>
    <w:rsid w:val="001E7F5E"/>
    <w:rsid w:val="001F4E59"/>
    <w:rsid w:val="0020239E"/>
    <w:rsid w:val="00207273"/>
    <w:rsid w:val="0022127A"/>
    <w:rsid w:val="002217F5"/>
    <w:rsid w:val="00231098"/>
    <w:rsid w:val="0023587E"/>
    <w:rsid w:val="00235958"/>
    <w:rsid w:val="002518AA"/>
    <w:rsid w:val="0025493F"/>
    <w:rsid w:val="0026300F"/>
    <w:rsid w:val="00266E9A"/>
    <w:rsid w:val="00267809"/>
    <w:rsid w:val="0028310D"/>
    <w:rsid w:val="00286E2F"/>
    <w:rsid w:val="00290E75"/>
    <w:rsid w:val="00293A34"/>
    <w:rsid w:val="002A2623"/>
    <w:rsid w:val="002A585E"/>
    <w:rsid w:val="002B4E8D"/>
    <w:rsid w:val="002D201D"/>
    <w:rsid w:val="002D732A"/>
    <w:rsid w:val="002F4498"/>
    <w:rsid w:val="002F4B06"/>
    <w:rsid w:val="00304CC9"/>
    <w:rsid w:val="003144E0"/>
    <w:rsid w:val="00327847"/>
    <w:rsid w:val="00343691"/>
    <w:rsid w:val="003437B5"/>
    <w:rsid w:val="00355D1F"/>
    <w:rsid w:val="00357302"/>
    <w:rsid w:val="00362A35"/>
    <w:rsid w:val="0036403B"/>
    <w:rsid w:val="003736BD"/>
    <w:rsid w:val="00373F9B"/>
    <w:rsid w:val="00382D15"/>
    <w:rsid w:val="003832F9"/>
    <w:rsid w:val="00386032"/>
    <w:rsid w:val="00391E13"/>
    <w:rsid w:val="00395CE8"/>
    <w:rsid w:val="0039798F"/>
    <w:rsid w:val="003A3B79"/>
    <w:rsid w:val="003A4701"/>
    <w:rsid w:val="003A5D17"/>
    <w:rsid w:val="003A612A"/>
    <w:rsid w:val="003D25EE"/>
    <w:rsid w:val="003E23C6"/>
    <w:rsid w:val="004073B2"/>
    <w:rsid w:val="004104B1"/>
    <w:rsid w:val="00415241"/>
    <w:rsid w:val="00415D33"/>
    <w:rsid w:val="00421E1E"/>
    <w:rsid w:val="004261A1"/>
    <w:rsid w:val="00443D2C"/>
    <w:rsid w:val="00491302"/>
    <w:rsid w:val="0049365D"/>
    <w:rsid w:val="00494117"/>
    <w:rsid w:val="00495466"/>
    <w:rsid w:val="004B2E5A"/>
    <w:rsid w:val="004C1911"/>
    <w:rsid w:val="004C7563"/>
    <w:rsid w:val="004C7B32"/>
    <w:rsid w:val="004D00ED"/>
    <w:rsid w:val="005008C8"/>
    <w:rsid w:val="00513B86"/>
    <w:rsid w:val="005153BA"/>
    <w:rsid w:val="00527B4A"/>
    <w:rsid w:val="00530381"/>
    <w:rsid w:val="005669BF"/>
    <w:rsid w:val="0057084B"/>
    <w:rsid w:val="0058406C"/>
    <w:rsid w:val="005A7838"/>
    <w:rsid w:val="005B2689"/>
    <w:rsid w:val="005B3BEF"/>
    <w:rsid w:val="005B6FE0"/>
    <w:rsid w:val="005B774C"/>
    <w:rsid w:val="005D439D"/>
    <w:rsid w:val="005D4AB4"/>
    <w:rsid w:val="005E7DD6"/>
    <w:rsid w:val="005F45FB"/>
    <w:rsid w:val="00601C18"/>
    <w:rsid w:val="0061565A"/>
    <w:rsid w:val="00671D78"/>
    <w:rsid w:val="00677B21"/>
    <w:rsid w:val="00685A03"/>
    <w:rsid w:val="00690A96"/>
    <w:rsid w:val="006B7E30"/>
    <w:rsid w:val="006C27B8"/>
    <w:rsid w:val="006C4D2B"/>
    <w:rsid w:val="00712AFE"/>
    <w:rsid w:val="00712F0B"/>
    <w:rsid w:val="0071654A"/>
    <w:rsid w:val="00724B67"/>
    <w:rsid w:val="007302B7"/>
    <w:rsid w:val="0074798C"/>
    <w:rsid w:val="00747A30"/>
    <w:rsid w:val="00751E03"/>
    <w:rsid w:val="00752B6A"/>
    <w:rsid w:val="00756129"/>
    <w:rsid w:val="00756DBB"/>
    <w:rsid w:val="007777EF"/>
    <w:rsid w:val="00780D92"/>
    <w:rsid w:val="00781E47"/>
    <w:rsid w:val="007969DD"/>
    <w:rsid w:val="007A2236"/>
    <w:rsid w:val="007C012F"/>
    <w:rsid w:val="007C102C"/>
    <w:rsid w:val="007D072C"/>
    <w:rsid w:val="007D7187"/>
    <w:rsid w:val="007E0CF6"/>
    <w:rsid w:val="007F5AA1"/>
    <w:rsid w:val="00804537"/>
    <w:rsid w:val="00817F1B"/>
    <w:rsid w:val="00833A6C"/>
    <w:rsid w:val="00847878"/>
    <w:rsid w:val="00857731"/>
    <w:rsid w:val="00860824"/>
    <w:rsid w:val="008726F1"/>
    <w:rsid w:val="00873897"/>
    <w:rsid w:val="008901EF"/>
    <w:rsid w:val="00894AC5"/>
    <w:rsid w:val="008A7251"/>
    <w:rsid w:val="008B2812"/>
    <w:rsid w:val="008B3911"/>
    <w:rsid w:val="008B4B86"/>
    <w:rsid w:val="008C72B7"/>
    <w:rsid w:val="008C7557"/>
    <w:rsid w:val="008D4E47"/>
    <w:rsid w:val="00911537"/>
    <w:rsid w:val="00911FCB"/>
    <w:rsid w:val="00914DB8"/>
    <w:rsid w:val="0092167B"/>
    <w:rsid w:val="00924ABF"/>
    <w:rsid w:val="00931A8E"/>
    <w:rsid w:val="0093425C"/>
    <w:rsid w:val="00940242"/>
    <w:rsid w:val="00945573"/>
    <w:rsid w:val="00957D2A"/>
    <w:rsid w:val="009668C3"/>
    <w:rsid w:val="00966D71"/>
    <w:rsid w:val="0096787D"/>
    <w:rsid w:val="00967889"/>
    <w:rsid w:val="00974A6D"/>
    <w:rsid w:val="009856B3"/>
    <w:rsid w:val="00986B4F"/>
    <w:rsid w:val="00997CF4"/>
    <w:rsid w:val="009A0741"/>
    <w:rsid w:val="009A3365"/>
    <w:rsid w:val="009A7BF1"/>
    <w:rsid w:val="009B1B73"/>
    <w:rsid w:val="009B2BF6"/>
    <w:rsid w:val="009C36F0"/>
    <w:rsid w:val="009C7A20"/>
    <w:rsid w:val="009D76AC"/>
    <w:rsid w:val="009E711F"/>
    <w:rsid w:val="009F0129"/>
    <w:rsid w:val="00A00EE7"/>
    <w:rsid w:val="00A11410"/>
    <w:rsid w:val="00A210DD"/>
    <w:rsid w:val="00A513C7"/>
    <w:rsid w:val="00A51588"/>
    <w:rsid w:val="00A537F3"/>
    <w:rsid w:val="00A55B6E"/>
    <w:rsid w:val="00A578C3"/>
    <w:rsid w:val="00A603B6"/>
    <w:rsid w:val="00A65244"/>
    <w:rsid w:val="00A923D5"/>
    <w:rsid w:val="00AA5B5D"/>
    <w:rsid w:val="00AB60C4"/>
    <w:rsid w:val="00AC2DE4"/>
    <w:rsid w:val="00AC7CA2"/>
    <w:rsid w:val="00AD07A5"/>
    <w:rsid w:val="00AE1308"/>
    <w:rsid w:val="00AE2613"/>
    <w:rsid w:val="00B15D5D"/>
    <w:rsid w:val="00B225D4"/>
    <w:rsid w:val="00B40654"/>
    <w:rsid w:val="00B45EA3"/>
    <w:rsid w:val="00B47113"/>
    <w:rsid w:val="00B47694"/>
    <w:rsid w:val="00B50179"/>
    <w:rsid w:val="00B63C1C"/>
    <w:rsid w:val="00B7050F"/>
    <w:rsid w:val="00B712FA"/>
    <w:rsid w:val="00B7565B"/>
    <w:rsid w:val="00B80993"/>
    <w:rsid w:val="00B809CC"/>
    <w:rsid w:val="00BB3838"/>
    <w:rsid w:val="00BC1AD5"/>
    <w:rsid w:val="00BC66AB"/>
    <w:rsid w:val="00BD626B"/>
    <w:rsid w:val="00BE1F42"/>
    <w:rsid w:val="00BF1F36"/>
    <w:rsid w:val="00C00234"/>
    <w:rsid w:val="00C11655"/>
    <w:rsid w:val="00C12D58"/>
    <w:rsid w:val="00C13D63"/>
    <w:rsid w:val="00C32246"/>
    <w:rsid w:val="00C3465F"/>
    <w:rsid w:val="00C41264"/>
    <w:rsid w:val="00C65437"/>
    <w:rsid w:val="00C67824"/>
    <w:rsid w:val="00C856E4"/>
    <w:rsid w:val="00C85DEF"/>
    <w:rsid w:val="00C87C7B"/>
    <w:rsid w:val="00CA6EA3"/>
    <w:rsid w:val="00CB230E"/>
    <w:rsid w:val="00CB56F4"/>
    <w:rsid w:val="00CB59B3"/>
    <w:rsid w:val="00CB648B"/>
    <w:rsid w:val="00CE01C2"/>
    <w:rsid w:val="00CE025B"/>
    <w:rsid w:val="00CE7EB9"/>
    <w:rsid w:val="00CF3CDB"/>
    <w:rsid w:val="00D018BA"/>
    <w:rsid w:val="00D110E2"/>
    <w:rsid w:val="00D2064F"/>
    <w:rsid w:val="00D35ABF"/>
    <w:rsid w:val="00D4613D"/>
    <w:rsid w:val="00D461F5"/>
    <w:rsid w:val="00D471F3"/>
    <w:rsid w:val="00D53103"/>
    <w:rsid w:val="00D6149E"/>
    <w:rsid w:val="00D62FB1"/>
    <w:rsid w:val="00D80AE9"/>
    <w:rsid w:val="00D851EE"/>
    <w:rsid w:val="00D94FF0"/>
    <w:rsid w:val="00DA46B4"/>
    <w:rsid w:val="00DB56CD"/>
    <w:rsid w:val="00DC0B43"/>
    <w:rsid w:val="00DF15EA"/>
    <w:rsid w:val="00E00947"/>
    <w:rsid w:val="00E013FB"/>
    <w:rsid w:val="00E101A4"/>
    <w:rsid w:val="00E14CC0"/>
    <w:rsid w:val="00E1510F"/>
    <w:rsid w:val="00E514D7"/>
    <w:rsid w:val="00E56BA0"/>
    <w:rsid w:val="00E63FC9"/>
    <w:rsid w:val="00E65D88"/>
    <w:rsid w:val="00E76C7A"/>
    <w:rsid w:val="00E87C15"/>
    <w:rsid w:val="00E9026F"/>
    <w:rsid w:val="00E946AC"/>
    <w:rsid w:val="00EA27BE"/>
    <w:rsid w:val="00EB45F8"/>
    <w:rsid w:val="00EC1983"/>
    <w:rsid w:val="00EC2033"/>
    <w:rsid w:val="00ED1148"/>
    <w:rsid w:val="00ED6B04"/>
    <w:rsid w:val="00ED7A3A"/>
    <w:rsid w:val="00EF1114"/>
    <w:rsid w:val="00EF6BFC"/>
    <w:rsid w:val="00F02C0D"/>
    <w:rsid w:val="00F045A5"/>
    <w:rsid w:val="00F04C20"/>
    <w:rsid w:val="00F135AC"/>
    <w:rsid w:val="00F2384F"/>
    <w:rsid w:val="00F345CE"/>
    <w:rsid w:val="00F3683C"/>
    <w:rsid w:val="00F92A99"/>
    <w:rsid w:val="00F97202"/>
    <w:rsid w:val="00FA2534"/>
    <w:rsid w:val="00FA306A"/>
    <w:rsid w:val="00FA5D11"/>
    <w:rsid w:val="00FC4430"/>
    <w:rsid w:val="00FC53ED"/>
    <w:rsid w:val="00FC7ABD"/>
    <w:rsid w:val="00FF4888"/>
    <w:rsid w:val="00FF4D00"/>
    <w:rsid w:val="043F306C"/>
    <w:rsid w:val="1AA43C93"/>
    <w:rsid w:val="53BCF3B1"/>
    <w:rsid w:val="574F82BD"/>
    <w:rsid w:val="60598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8AF31F"/>
  <w15:chartTrackingRefBased/>
  <w15:docId w15:val="{34903B29-AB2C-4656-85EC-1BCE8943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26F"/>
    <w:pPr>
      <w:spacing w:line="270" w:lineRule="atLeast"/>
    </w:pPr>
    <w:rPr>
      <w:sz w:val="22"/>
      <w:szCs w:val="24"/>
      <w:lang w:val="en-GB"/>
    </w:rPr>
  </w:style>
  <w:style w:type="paragraph" w:styleId="Titre1">
    <w:name w:val="heading 1"/>
    <w:basedOn w:val="Normal"/>
    <w:next w:val="Titre2"/>
    <w:link w:val="Titre1Car"/>
    <w:qFormat/>
    <w:rsid w:val="00E9026F"/>
    <w:pPr>
      <w:keepNext/>
      <w:numPr>
        <w:numId w:val="13"/>
      </w:numPr>
      <w:spacing w:after="270" w:line="320" w:lineRule="atLeast"/>
      <w:outlineLvl w:val="0"/>
    </w:pPr>
    <w:rPr>
      <w:rFonts w:cs="Arial"/>
      <w:b/>
      <w:bCs/>
      <w:caps/>
      <w:kern w:val="32"/>
      <w:szCs w:val="32"/>
    </w:rPr>
  </w:style>
  <w:style w:type="paragraph" w:styleId="Titre2">
    <w:name w:val="heading 2"/>
    <w:basedOn w:val="Normal"/>
    <w:link w:val="Titre2Car"/>
    <w:qFormat/>
    <w:rsid w:val="00E9026F"/>
    <w:pPr>
      <w:numPr>
        <w:ilvl w:val="1"/>
        <w:numId w:val="13"/>
      </w:numPr>
      <w:spacing w:after="270"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link w:val="Titre3Car"/>
    <w:qFormat/>
    <w:rsid w:val="00E9026F"/>
    <w:pPr>
      <w:numPr>
        <w:ilvl w:val="2"/>
        <w:numId w:val="13"/>
      </w:numPr>
      <w:spacing w:after="270"/>
      <w:outlineLvl w:val="2"/>
    </w:pPr>
    <w:rPr>
      <w:rFonts w:cs="Arial"/>
      <w:bCs/>
      <w:szCs w:val="26"/>
    </w:rPr>
  </w:style>
  <w:style w:type="paragraph" w:styleId="Titre4">
    <w:name w:val="heading 4"/>
    <w:basedOn w:val="Normal"/>
    <w:link w:val="Titre4Car"/>
    <w:qFormat/>
    <w:rsid w:val="00E9026F"/>
    <w:pPr>
      <w:numPr>
        <w:ilvl w:val="3"/>
        <w:numId w:val="13"/>
      </w:numPr>
      <w:spacing w:after="270"/>
      <w:outlineLvl w:val="3"/>
    </w:pPr>
    <w:rPr>
      <w:bC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JSKBody">
    <w:name w:val="JSK Body"/>
    <w:rsid w:val="00E9026F"/>
    <w:pPr>
      <w:keepNext/>
      <w:keepLines/>
      <w:spacing w:after="270" w:line="270" w:lineRule="atLeast"/>
      <w:jc w:val="both"/>
    </w:pPr>
    <w:rPr>
      <w:sz w:val="22"/>
      <w:szCs w:val="24"/>
      <w:lang w:val="en-GB"/>
    </w:rPr>
  </w:style>
  <w:style w:type="paragraph" w:customStyle="1" w:styleId="JSKBody1">
    <w:name w:val="JSK Body 1"/>
    <w:basedOn w:val="JSKBody"/>
    <w:rsid w:val="00E9026F"/>
    <w:pPr>
      <w:ind w:left="624"/>
    </w:pPr>
  </w:style>
  <w:style w:type="paragraph" w:customStyle="1" w:styleId="JSKBody2">
    <w:name w:val="JSK Body 2"/>
    <w:basedOn w:val="JSKBody"/>
    <w:rsid w:val="00E9026F"/>
    <w:pPr>
      <w:ind w:left="1361"/>
    </w:pPr>
  </w:style>
  <w:style w:type="paragraph" w:customStyle="1" w:styleId="JSKBody3">
    <w:name w:val="JSK Body 3"/>
    <w:basedOn w:val="JSKBody"/>
    <w:rsid w:val="00E9026F"/>
    <w:pPr>
      <w:ind w:left="2041"/>
    </w:pPr>
  </w:style>
  <w:style w:type="paragraph" w:customStyle="1" w:styleId="JSKLevel1">
    <w:name w:val="JSK Level 1"/>
    <w:basedOn w:val="JSKBody"/>
    <w:next w:val="JSKBody1"/>
    <w:rsid w:val="00E9026F"/>
    <w:pPr>
      <w:numPr>
        <w:numId w:val="6"/>
      </w:numPr>
      <w:spacing w:before="140"/>
      <w:outlineLvl w:val="0"/>
    </w:pPr>
    <w:rPr>
      <w:b/>
      <w:caps/>
      <w:szCs w:val="20"/>
      <w:lang w:eastAsia="en-US"/>
    </w:rPr>
  </w:style>
  <w:style w:type="paragraph" w:customStyle="1" w:styleId="JSKLevel2">
    <w:name w:val="JSK Level 2"/>
    <w:basedOn w:val="JSKBody"/>
    <w:next w:val="JSKBody1"/>
    <w:rsid w:val="00E9026F"/>
    <w:pPr>
      <w:numPr>
        <w:ilvl w:val="1"/>
        <w:numId w:val="6"/>
      </w:numPr>
      <w:outlineLvl w:val="1"/>
    </w:pPr>
    <w:rPr>
      <w:b/>
      <w:szCs w:val="20"/>
      <w:lang w:eastAsia="en-US"/>
    </w:rPr>
  </w:style>
  <w:style w:type="paragraph" w:customStyle="1" w:styleId="JSKLevela3">
    <w:name w:val="JSK Level a3"/>
    <w:basedOn w:val="JSKBody"/>
    <w:rsid w:val="00E9026F"/>
    <w:pPr>
      <w:numPr>
        <w:ilvl w:val="2"/>
        <w:numId w:val="6"/>
      </w:numPr>
      <w:outlineLvl w:val="2"/>
    </w:pPr>
    <w:rPr>
      <w:szCs w:val="20"/>
      <w:lang w:eastAsia="en-US"/>
    </w:rPr>
  </w:style>
  <w:style w:type="paragraph" w:customStyle="1" w:styleId="JSKLevela4">
    <w:name w:val="JSK Level a4"/>
    <w:basedOn w:val="JSKBody"/>
    <w:rsid w:val="00E9026F"/>
    <w:pPr>
      <w:numPr>
        <w:ilvl w:val="3"/>
        <w:numId w:val="6"/>
      </w:numPr>
      <w:outlineLvl w:val="3"/>
    </w:pPr>
    <w:rPr>
      <w:szCs w:val="20"/>
      <w:lang w:eastAsia="en-US"/>
    </w:rPr>
  </w:style>
  <w:style w:type="paragraph" w:customStyle="1" w:styleId="JSKLevelb3">
    <w:name w:val="JSK Level b3"/>
    <w:basedOn w:val="JSKBody1"/>
    <w:rsid w:val="00E9026F"/>
    <w:pPr>
      <w:numPr>
        <w:ilvl w:val="4"/>
        <w:numId w:val="6"/>
      </w:numPr>
      <w:outlineLvl w:val="4"/>
    </w:pPr>
  </w:style>
  <w:style w:type="paragraph" w:customStyle="1" w:styleId="JSKLevelb4">
    <w:name w:val="JSK Level b4"/>
    <w:basedOn w:val="JSKBody"/>
    <w:rsid w:val="00E9026F"/>
    <w:pPr>
      <w:numPr>
        <w:ilvl w:val="5"/>
        <w:numId w:val="6"/>
      </w:numPr>
      <w:outlineLvl w:val="5"/>
    </w:pPr>
  </w:style>
  <w:style w:type="paragraph" w:customStyle="1" w:styleId="JSKLevela5">
    <w:name w:val="JSK Level a5"/>
    <w:basedOn w:val="JSKBody"/>
    <w:rsid w:val="00E9026F"/>
    <w:pPr>
      <w:numPr>
        <w:ilvl w:val="6"/>
        <w:numId w:val="6"/>
      </w:numPr>
      <w:outlineLvl w:val="6"/>
    </w:pPr>
    <w:rPr>
      <w:szCs w:val="20"/>
      <w:lang w:eastAsia="en-US"/>
    </w:rPr>
  </w:style>
  <w:style w:type="paragraph" w:customStyle="1" w:styleId="JSKLevelb5">
    <w:name w:val="JSK Level b5"/>
    <w:basedOn w:val="JSKBody"/>
    <w:rsid w:val="00E9026F"/>
    <w:pPr>
      <w:numPr>
        <w:ilvl w:val="7"/>
        <w:numId w:val="6"/>
      </w:numPr>
      <w:outlineLvl w:val="7"/>
    </w:pPr>
    <w:rPr>
      <w:szCs w:val="20"/>
      <w:lang w:eastAsia="en-US"/>
    </w:rPr>
  </w:style>
  <w:style w:type="paragraph" w:customStyle="1" w:styleId="JSKParties">
    <w:name w:val="JSK Parties"/>
    <w:basedOn w:val="JSKBody"/>
    <w:rsid w:val="00E9026F"/>
    <w:pPr>
      <w:numPr>
        <w:numId w:val="9"/>
      </w:numPr>
    </w:pPr>
  </w:style>
  <w:style w:type="paragraph" w:customStyle="1" w:styleId="JSKPartHeading">
    <w:name w:val="JSK Part Heading"/>
    <w:basedOn w:val="JSKBody"/>
    <w:next w:val="JSKLevel1"/>
    <w:rsid w:val="00E9026F"/>
    <w:pPr>
      <w:spacing w:after="540"/>
      <w:jc w:val="center"/>
    </w:pPr>
    <w:rPr>
      <w:b/>
      <w:caps/>
      <w:lang w:eastAsia="en-US"/>
    </w:rPr>
  </w:style>
  <w:style w:type="paragraph" w:customStyle="1" w:styleId="JSKPartNumberEn">
    <w:name w:val="JSK Part Number En"/>
    <w:basedOn w:val="JSKPartHeading"/>
    <w:next w:val="JSKPartHeading"/>
    <w:rsid w:val="00E9026F"/>
    <w:pPr>
      <w:pageBreakBefore/>
      <w:numPr>
        <w:numId w:val="8"/>
      </w:numPr>
      <w:spacing w:after="0"/>
    </w:pPr>
  </w:style>
  <w:style w:type="paragraph" w:customStyle="1" w:styleId="JSKPartNumberCZ">
    <w:name w:val="JSK Part Number CZ"/>
    <w:basedOn w:val="JSKBody"/>
    <w:next w:val="JSKPartHeading"/>
    <w:rsid w:val="00E9026F"/>
    <w:pPr>
      <w:pageBreakBefore/>
      <w:numPr>
        <w:numId w:val="7"/>
      </w:numPr>
      <w:spacing w:after="0"/>
      <w:jc w:val="center"/>
    </w:pPr>
    <w:rPr>
      <w:b/>
      <w:caps/>
      <w:lang w:val="cs-CZ"/>
    </w:rPr>
  </w:style>
  <w:style w:type="paragraph" w:styleId="En-tte">
    <w:name w:val="header"/>
    <w:basedOn w:val="Normal"/>
    <w:rsid w:val="00E9026F"/>
    <w:pPr>
      <w:tabs>
        <w:tab w:val="center" w:pos="4536"/>
        <w:tab w:val="right" w:pos="9072"/>
      </w:tabs>
    </w:pPr>
  </w:style>
  <w:style w:type="paragraph" w:styleId="Pieddepage">
    <w:name w:val="footer"/>
    <w:aliases w:val="JSK Zápatí"/>
    <w:basedOn w:val="Normal"/>
    <w:rsid w:val="00E9026F"/>
    <w:pPr>
      <w:tabs>
        <w:tab w:val="center" w:pos="4536"/>
        <w:tab w:val="right" w:pos="9072"/>
      </w:tabs>
      <w:spacing w:line="240" w:lineRule="auto"/>
    </w:pPr>
  </w:style>
  <w:style w:type="character" w:styleId="Numrodepage">
    <w:name w:val="page number"/>
    <w:basedOn w:val="Policepardfaut"/>
    <w:rsid w:val="00E9026F"/>
  </w:style>
  <w:style w:type="paragraph" w:customStyle="1" w:styleId="JSKRecitals">
    <w:name w:val="JSK Recitals"/>
    <w:basedOn w:val="JSKBody"/>
    <w:rsid w:val="00E9026F"/>
    <w:pPr>
      <w:numPr>
        <w:numId w:val="10"/>
      </w:numPr>
    </w:pPr>
  </w:style>
  <w:style w:type="paragraph" w:customStyle="1" w:styleId="JSKSignature">
    <w:name w:val="JSK Signature"/>
    <w:basedOn w:val="JSKBody"/>
    <w:rsid w:val="00E9026F"/>
    <w:pPr>
      <w:tabs>
        <w:tab w:val="left" w:pos="1361"/>
        <w:tab w:val="left" w:pos="4536"/>
        <w:tab w:val="left" w:pos="5897"/>
      </w:tabs>
      <w:spacing w:after="120"/>
    </w:pPr>
    <w:rPr>
      <w:lang w:eastAsia="en-US"/>
    </w:rPr>
  </w:style>
  <w:style w:type="paragraph" w:customStyle="1" w:styleId="JSKDraft">
    <w:name w:val="JSK Draft"/>
    <w:basedOn w:val="JSKBody"/>
    <w:next w:val="JSKBody"/>
    <w:rsid w:val="00E9026F"/>
    <w:pPr>
      <w:jc w:val="right"/>
    </w:pPr>
    <w:rPr>
      <w:i/>
    </w:rPr>
  </w:style>
  <w:style w:type="paragraph" w:customStyle="1" w:styleId="JSKSchedule1">
    <w:name w:val="JSK Schedule 1"/>
    <w:basedOn w:val="JSKBody"/>
    <w:next w:val="JSKBody"/>
    <w:rsid w:val="00E9026F"/>
    <w:pPr>
      <w:numPr>
        <w:ilvl w:val="2"/>
        <w:numId w:val="12"/>
      </w:numPr>
      <w:outlineLvl w:val="2"/>
    </w:pPr>
    <w:rPr>
      <w:szCs w:val="20"/>
      <w:lang w:eastAsia="en-US"/>
    </w:rPr>
  </w:style>
  <w:style w:type="paragraph" w:customStyle="1" w:styleId="JSKSchedule2">
    <w:name w:val="JSK Schedule 2"/>
    <w:basedOn w:val="JSKBody"/>
    <w:next w:val="JSKBody"/>
    <w:rsid w:val="00E9026F"/>
    <w:pPr>
      <w:numPr>
        <w:ilvl w:val="3"/>
        <w:numId w:val="12"/>
      </w:numPr>
      <w:outlineLvl w:val="3"/>
    </w:pPr>
    <w:rPr>
      <w:szCs w:val="20"/>
      <w:lang w:eastAsia="en-US"/>
    </w:rPr>
  </w:style>
  <w:style w:type="paragraph" w:customStyle="1" w:styleId="JSKSchedulea3">
    <w:name w:val="JSK Schedule a3"/>
    <w:basedOn w:val="JSKBody"/>
    <w:rsid w:val="00E9026F"/>
    <w:pPr>
      <w:numPr>
        <w:ilvl w:val="4"/>
        <w:numId w:val="12"/>
      </w:numPr>
      <w:outlineLvl w:val="4"/>
    </w:pPr>
    <w:rPr>
      <w:szCs w:val="20"/>
      <w:lang w:eastAsia="en-US"/>
    </w:rPr>
  </w:style>
  <w:style w:type="paragraph" w:customStyle="1" w:styleId="JSKSchedulea4">
    <w:name w:val="JSK Schedule a4"/>
    <w:basedOn w:val="JSKBody"/>
    <w:rsid w:val="00E9026F"/>
    <w:pPr>
      <w:numPr>
        <w:ilvl w:val="5"/>
        <w:numId w:val="12"/>
      </w:numPr>
      <w:outlineLvl w:val="5"/>
    </w:pPr>
    <w:rPr>
      <w:szCs w:val="20"/>
      <w:lang w:eastAsia="en-US"/>
    </w:rPr>
  </w:style>
  <w:style w:type="paragraph" w:customStyle="1" w:styleId="JSKSchedulea5">
    <w:name w:val="JSK Schedule a5"/>
    <w:basedOn w:val="JSKBody"/>
    <w:rsid w:val="00E9026F"/>
    <w:pPr>
      <w:numPr>
        <w:ilvl w:val="8"/>
        <w:numId w:val="12"/>
      </w:numPr>
      <w:outlineLvl w:val="8"/>
    </w:pPr>
    <w:rPr>
      <w:szCs w:val="20"/>
      <w:lang w:eastAsia="en-US"/>
    </w:rPr>
  </w:style>
  <w:style w:type="paragraph" w:customStyle="1" w:styleId="JSKScheduleb3">
    <w:name w:val="JSK Schedule b3"/>
    <w:basedOn w:val="JSKSchedulea4"/>
    <w:rsid w:val="00E9026F"/>
    <w:pPr>
      <w:numPr>
        <w:ilvl w:val="6"/>
      </w:numPr>
      <w:outlineLvl w:val="6"/>
    </w:pPr>
  </w:style>
  <w:style w:type="paragraph" w:customStyle="1" w:styleId="JSKScheduleb4">
    <w:name w:val="JSK Schedule b4"/>
    <w:basedOn w:val="JSKBody"/>
    <w:rsid w:val="00E9026F"/>
    <w:pPr>
      <w:numPr>
        <w:ilvl w:val="7"/>
        <w:numId w:val="12"/>
      </w:numPr>
      <w:outlineLvl w:val="7"/>
    </w:pPr>
    <w:rPr>
      <w:szCs w:val="20"/>
      <w:lang w:eastAsia="en-US"/>
    </w:rPr>
  </w:style>
  <w:style w:type="paragraph" w:customStyle="1" w:styleId="JSKScheduleHeadingEn">
    <w:name w:val="JSK Schedule Heading En"/>
    <w:basedOn w:val="JSKBody"/>
    <w:next w:val="JSKBody"/>
    <w:rsid w:val="00E9026F"/>
    <w:pPr>
      <w:pageBreakBefore/>
      <w:numPr>
        <w:numId w:val="11"/>
      </w:numPr>
      <w:spacing w:after="540"/>
      <w:jc w:val="center"/>
      <w:outlineLvl w:val="0"/>
    </w:pPr>
    <w:rPr>
      <w:b/>
      <w:smallCaps/>
      <w:szCs w:val="20"/>
      <w:lang w:eastAsia="en-US"/>
    </w:rPr>
  </w:style>
  <w:style w:type="paragraph" w:customStyle="1" w:styleId="JSKScheduleHeadingCz">
    <w:name w:val="JSK Schedule Heading Cz"/>
    <w:basedOn w:val="JSKScheduleHeadingEn"/>
    <w:next w:val="JSKBody"/>
    <w:rsid w:val="00E9026F"/>
    <w:pPr>
      <w:numPr>
        <w:numId w:val="12"/>
      </w:numPr>
    </w:pPr>
    <w:rPr>
      <w:szCs w:val="22"/>
      <w:lang w:val="cs-CZ"/>
    </w:rPr>
  </w:style>
  <w:style w:type="paragraph" w:customStyle="1" w:styleId="JSKBullet1">
    <w:name w:val="JSK Bullet 1"/>
    <w:basedOn w:val="JSKBody"/>
    <w:rsid w:val="00E9026F"/>
    <w:pPr>
      <w:numPr>
        <w:numId w:val="2"/>
      </w:numPr>
    </w:pPr>
  </w:style>
  <w:style w:type="paragraph" w:customStyle="1" w:styleId="JSKBullet2">
    <w:name w:val="JSK Bullet 2"/>
    <w:basedOn w:val="JSKBody"/>
    <w:rsid w:val="00E9026F"/>
    <w:pPr>
      <w:numPr>
        <w:numId w:val="3"/>
      </w:numPr>
    </w:pPr>
  </w:style>
  <w:style w:type="paragraph" w:customStyle="1" w:styleId="JSKBullet3">
    <w:name w:val="JSK Bullet 3"/>
    <w:basedOn w:val="JSKBody"/>
    <w:rsid w:val="00E9026F"/>
    <w:pPr>
      <w:numPr>
        <w:numId w:val="4"/>
      </w:numPr>
    </w:pPr>
  </w:style>
  <w:style w:type="paragraph" w:customStyle="1" w:styleId="JSKBullet4">
    <w:name w:val="JSK Bullet 4"/>
    <w:basedOn w:val="JSKBody"/>
    <w:rsid w:val="00E9026F"/>
    <w:pPr>
      <w:numPr>
        <w:numId w:val="5"/>
      </w:numPr>
    </w:pPr>
  </w:style>
  <w:style w:type="paragraph" w:customStyle="1" w:styleId="StylJSKLevela3dkovnNsobky1151">
    <w:name w:val="Styl JSK Level a3 + Řádkování:  Násobky 115 ř.1"/>
    <w:basedOn w:val="JSKLevela3"/>
    <w:rsid w:val="009B2BF6"/>
    <w:pPr>
      <w:numPr>
        <w:ilvl w:val="0"/>
        <w:numId w:val="1"/>
      </w:numPr>
    </w:pPr>
  </w:style>
  <w:style w:type="table" w:styleId="Grilledutableau">
    <w:name w:val="Table Grid"/>
    <w:basedOn w:val="TableauNormal"/>
    <w:rsid w:val="00E9026F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E9026F"/>
    <w:rPr>
      <w:rFonts w:cs="Arial"/>
      <w:b/>
      <w:bCs/>
      <w:caps/>
      <w:kern w:val="32"/>
      <w:sz w:val="22"/>
      <w:szCs w:val="32"/>
      <w:lang w:val="en-GB"/>
    </w:rPr>
  </w:style>
  <w:style w:type="character" w:customStyle="1" w:styleId="Titre2Car">
    <w:name w:val="Titre 2 Car"/>
    <w:basedOn w:val="Policepardfaut"/>
    <w:link w:val="Titre2"/>
    <w:rsid w:val="00E9026F"/>
    <w:rPr>
      <w:rFonts w:cs="Arial"/>
      <w:bCs/>
      <w:iCs/>
      <w:sz w:val="22"/>
      <w:szCs w:val="28"/>
      <w:lang w:val="en-GB"/>
    </w:rPr>
  </w:style>
  <w:style w:type="character" w:customStyle="1" w:styleId="Titre3Car">
    <w:name w:val="Titre 3 Car"/>
    <w:basedOn w:val="Policepardfaut"/>
    <w:link w:val="Titre3"/>
    <w:rsid w:val="00E9026F"/>
    <w:rPr>
      <w:rFonts w:cs="Arial"/>
      <w:bCs/>
      <w:sz w:val="22"/>
      <w:szCs w:val="26"/>
      <w:lang w:val="en-GB"/>
    </w:rPr>
  </w:style>
  <w:style w:type="character" w:customStyle="1" w:styleId="Titre4Car">
    <w:name w:val="Titre 4 Car"/>
    <w:basedOn w:val="Policepardfaut"/>
    <w:link w:val="Titre4"/>
    <w:rsid w:val="00E9026F"/>
    <w:rPr>
      <w:bCs/>
      <w:sz w:val="22"/>
      <w:szCs w:val="28"/>
      <w:lang w:val="en-GB"/>
    </w:rPr>
  </w:style>
  <w:style w:type="paragraph" w:styleId="Textedebulles">
    <w:name w:val="Balloon Text"/>
    <w:basedOn w:val="Normal"/>
    <w:link w:val="TextedebullesCar"/>
    <w:semiHidden/>
    <w:rsid w:val="00E9026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E9026F"/>
    <w:rPr>
      <w:rFonts w:ascii="Tahoma" w:hAnsi="Tahoma" w:cs="Tahoma"/>
      <w:sz w:val="16"/>
      <w:szCs w:val="16"/>
      <w:lang w:val="en-GB"/>
    </w:rPr>
  </w:style>
  <w:style w:type="paragraph" w:customStyle="1" w:styleId="Zapatititul">
    <w:name w:val="Zapati_titul"/>
    <w:basedOn w:val="Pieddepage"/>
    <w:qFormat/>
    <w:rsid w:val="00E9026F"/>
    <w:pPr>
      <w:ind w:left="5103"/>
    </w:pPr>
  </w:style>
  <w:style w:type="paragraph" w:styleId="Rvision">
    <w:name w:val="Revision"/>
    <w:hidden/>
    <w:uiPriority w:val="99"/>
    <w:semiHidden/>
    <w:rsid w:val="00FC4430"/>
    <w:rPr>
      <w:sz w:val="22"/>
      <w:szCs w:val="24"/>
      <w:lang w:val="en-GB"/>
    </w:rPr>
  </w:style>
  <w:style w:type="character" w:styleId="Marquedecommentaire">
    <w:name w:val="annotation reference"/>
    <w:basedOn w:val="Policepardfaut"/>
    <w:semiHidden/>
    <w:unhideWhenUsed/>
    <w:rsid w:val="00712AF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712AF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712AFE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12AF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712AFE"/>
    <w:rPr>
      <w:b/>
      <w:bCs/>
      <w:lang w:val="en-GB"/>
    </w:rPr>
  </w:style>
  <w:style w:type="character" w:styleId="Lienhypertexte">
    <w:name w:val="Hyperlink"/>
    <w:basedOn w:val="Policepardfaut"/>
    <w:unhideWhenUsed/>
    <w:rsid w:val="00781E47"/>
    <w:rPr>
      <w:color w:val="0092BC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1E4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semiHidden/>
    <w:unhideWhenUsed/>
    <w:rsid w:val="00781E47"/>
    <w:rPr>
      <w:color w:val="0092B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nkedin.com/in/profpatriziariva/" TargetMode="External"/><Relationship Id="rId18" Type="http://schemas.openxmlformats.org/officeDocument/2006/relationships/hyperlink" Target="https://das-law.ro/andreea-deli/" TargetMode="External"/><Relationship Id="rId26" Type="http://schemas.openxmlformats.org/officeDocument/2006/relationships/hyperlink" Target="https://essl.leeds.ac.uk/law/staff/211/professor-gerard-mccormack" TargetMode="External"/><Relationship Id="rId39" Type="http://schemas.openxmlformats.org/officeDocument/2006/relationships/hyperlink" Target="https://www.linkedin.com/in/jessica-jk-schmidt/" TargetMode="External"/><Relationship Id="rId21" Type="http://schemas.openxmlformats.org/officeDocument/2006/relationships/hyperlink" Target="https://www.linkedin.com/in/ignacio-tirado-86880b6/" TargetMode="External"/><Relationship Id="rId34" Type="http://schemas.openxmlformats.org/officeDocument/2006/relationships/hyperlink" Target="https://www.linkedin.com/in/henri-arno-0098b3174/" TargetMode="External"/><Relationship Id="rId42" Type="http://schemas.openxmlformats.org/officeDocument/2006/relationships/hyperlink" Target="https://www.linkedin.com/in/prof-dr-annika-wolf-2b377171/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linkedin.com/in/eva-m&#252;ller-20827b158/?originalSubdomain=ch" TargetMode="External"/><Relationship Id="rId29" Type="http://schemas.openxmlformats.org/officeDocument/2006/relationships/hyperlink" Target="https://www.linkedin.com/in/jessica-jk-schmidt/" TargetMode="External"/><Relationship Id="rId11" Type="http://schemas.openxmlformats.org/officeDocument/2006/relationships/hyperlink" Target="https://www.linkedin.com/in/emilie-ghio-7a557265/" TargetMode="External"/><Relationship Id="rId24" Type="http://schemas.openxmlformats.org/officeDocument/2006/relationships/hyperlink" Target="https://www.linkedin.com/in/fabian-kratzlmeier-1a6989265/" TargetMode="External"/><Relationship Id="rId32" Type="http://schemas.openxmlformats.org/officeDocument/2006/relationships/hyperlink" Target="https://www.pravo.unizg.hr/marko.bratkovic" TargetMode="External"/><Relationship Id="rId37" Type="http://schemas.openxmlformats.org/officeDocument/2006/relationships/hyperlink" Target="https://www.linkedin.com/in/barbara-gadig-60881aba/?originalSubdomain=de" TargetMode="External"/><Relationship Id="rId40" Type="http://schemas.openxmlformats.org/officeDocument/2006/relationships/hyperlink" Target="https://www.linkedin.com/in/ioannis-bazinas-5bb862b0/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www.linkedin.com/in/791735/" TargetMode="External"/><Relationship Id="rId23" Type="http://schemas.openxmlformats.org/officeDocument/2006/relationships/hyperlink" Target="https://www.linkedin.com/in/augustin-gridel-866a5366/" TargetMode="External"/><Relationship Id="rId28" Type="http://schemas.openxmlformats.org/officeDocument/2006/relationships/hyperlink" Target="https://work.unimi.it/chiedove/cv/ENG/stefania_bariatti.pdf" TargetMode="External"/><Relationship Id="rId36" Type="http://schemas.openxmlformats.org/officeDocument/2006/relationships/hyperlink" Target="https://www.linkedin.com/in/dbruloot/?originalSubdomain=be" TargetMode="External"/><Relationship Id="rId49" Type="http://schemas.openxmlformats.org/officeDocument/2006/relationships/footer" Target="footer3.xml"/><Relationship Id="rId10" Type="http://schemas.openxmlformats.org/officeDocument/2006/relationships/hyperlink" Target="https://www.linkedin.com/in/dr-jennifer-l-l-gant-023895a/" TargetMode="External"/><Relationship Id="rId19" Type="http://schemas.openxmlformats.org/officeDocument/2006/relationships/hyperlink" Target="https://www.linkedin.com/in/flavius-motu-b7289192/" TargetMode="External"/><Relationship Id="rId31" Type="http://schemas.openxmlformats.org/officeDocument/2006/relationships/hyperlink" Target="https://www.linkedin.com/in/antun-bili&#263;-420014277/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rodrigo-rodriguez-0871854/?trk=prof-sm" TargetMode="External"/><Relationship Id="rId14" Type="http://schemas.openxmlformats.org/officeDocument/2006/relationships/hyperlink" Target="https://www.linkedin.com/in/simone-accettura-b28792150/" TargetMode="External"/><Relationship Id="rId22" Type="http://schemas.openxmlformats.org/officeDocument/2006/relationships/hyperlink" Target="https://www.linkedin.com/in/emilie-ghio-7a557265/" TargetMode="External"/><Relationship Id="rId27" Type="http://schemas.openxmlformats.org/officeDocument/2006/relationships/hyperlink" Target="https://www.linkedin.com/in/rodrigo-rodriguez-0871854/?trk=prof-sm" TargetMode="External"/><Relationship Id="rId30" Type="http://schemas.openxmlformats.org/officeDocument/2006/relationships/hyperlink" Target="https://www.linkedin.com/in/emanuele-stabile-b36368157/" TargetMode="External"/><Relationship Id="rId35" Type="http://schemas.openxmlformats.org/officeDocument/2006/relationships/hyperlink" Target="https://www.linkedin.com/in/paul-omar-97882527/" TargetMode="External"/><Relationship Id="rId43" Type="http://schemas.openxmlformats.org/officeDocument/2006/relationships/hyperlink" Target="https://www.linkedin.com/in/david-c-ehmke-9a88a479/" TargetMode="External"/><Relationship Id="rId48" Type="http://schemas.openxmlformats.org/officeDocument/2006/relationships/header" Target="header3.xml"/><Relationship Id="rId8" Type="http://schemas.openxmlformats.org/officeDocument/2006/relationships/image" Target="media/image2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linkedin.com/in/donald-thomson-9b20b4217/" TargetMode="External"/><Relationship Id="rId17" Type="http://schemas.openxmlformats.org/officeDocument/2006/relationships/hyperlink" Target="https://www.linkedin.com/in/laura-kn&#246;pfel-a6aaa91aa/" TargetMode="External"/><Relationship Id="rId25" Type="http://schemas.openxmlformats.org/officeDocument/2006/relationships/hyperlink" Target="https://www.linkedin.com/in/mromarsalah/" TargetMode="External"/><Relationship Id="rId33" Type="http://schemas.openxmlformats.org/officeDocument/2006/relationships/hyperlink" Target="https://www.linkedin.com/in/joke-baeck-788a1653/" TargetMode="External"/><Relationship Id="rId38" Type="http://schemas.openxmlformats.org/officeDocument/2006/relationships/hyperlink" Target="https://www.linkedin.com/in/warrendewaegh/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unidroit.org/work-in-progress/bank-insolvency/draft-legislative-guide-on-bank-liquidation-public-consultation/" TargetMode="External"/><Relationship Id="rId41" Type="http://schemas.openxmlformats.org/officeDocument/2006/relationships/hyperlink" Target="https://www.linkedin.com/in/robertvanmoorse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JSK_newsletter">
      <a:dk1>
        <a:sysClr val="windowText" lastClr="000000"/>
      </a:dk1>
      <a:lt1>
        <a:sysClr val="window" lastClr="FFFFFF"/>
      </a:lt1>
      <a:dk2>
        <a:srgbClr val="63666A"/>
      </a:dk2>
      <a:lt2>
        <a:srgbClr val="E7E6E6"/>
      </a:lt2>
      <a:accent1>
        <a:srgbClr val="78BE21"/>
      </a:accent1>
      <a:accent2>
        <a:srgbClr val="0092BC"/>
      </a:accent2>
      <a:accent3>
        <a:srgbClr val="CE0037"/>
      </a:accent3>
      <a:accent4>
        <a:srgbClr val="FF6720"/>
      </a:accent4>
      <a:accent5>
        <a:srgbClr val="FFCD00"/>
      </a:accent5>
      <a:accent6>
        <a:srgbClr val="70AD47"/>
      </a:accent6>
      <a:hlink>
        <a:srgbClr val="0092BC"/>
      </a:hlink>
      <a:folHlink>
        <a:srgbClr val="0092BC"/>
      </a:folHlink>
    </a:clrScheme>
    <a:fontScheme name="JSK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900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Richter</dc:creator>
  <cp:keywords/>
  <dc:description/>
  <cp:lastModifiedBy>Myriam Mailly</cp:lastModifiedBy>
  <cp:revision>51</cp:revision>
  <dcterms:created xsi:type="dcterms:W3CDTF">2024-09-13T11:47:00Z</dcterms:created>
  <dcterms:modified xsi:type="dcterms:W3CDTF">2024-10-02T07:43:00Z</dcterms:modified>
</cp:coreProperties>
</file>