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0B932" w14:textId="77777777" w:rsidR="00515E6A" w:rsidRDefault="00515E6A" w:rsidP="00333F48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Listeclaire-Accent2"/>
        <w:tblW w:w="14955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526"/>
        <w:gridCol w:w="6261"/>
        <w:gridCol w:w="7168"/>
      </w:tblGrid>
      <w:tr w:rsidR="004B4A6F" w:rsidRPr="008678E8" w14:paraId="18AC6B1C" w14:textId="77777777" w:rsidTr="00AB1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CA50126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09.00–17.00</w:t>
            </w:r>
          </w:p>
        </w:tc>
        <w:tc>
          <w:tcPr>
            <w:tcW w:w="6261" w:type="dxa"/>
          </w:tcPr>
          <w:p w14:paraId="612A106E" w14:textId="77777777" w:rsidR="004B4A6F" w:rsidRPr="008678E8" w:rsidRDefault="004B4A6F" w:rsidP="00AB12E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7168" w:type="dxa"/>
          </w:tcPr>
          <w:p w14:paraId="25C52F18" w14:textId="77777777" w:rsidR="004B4A6F" w:rsidRPr="008678E8" w:rsidRDefault="004B4A6F" w:rsidP="00AB12E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</w:p>
        </w:tc>
      </w:tr>
      <w:tr w:rsidR="004B4A6F" w:rsidRPr="008678E8" w14:paraId="0E0737E1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995DE46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09.00-09.10</w:t>
            </w:r>
          </w:p>
        </w:tc>
        <w:tc>
          <w:tcPr>
            <w:tcW w:w="6261" w:type="dxa"/>
            <w:shd w:val="clear" w:color="auto" w:fill="BFBFBF" w:themeFill="background1" w:themeFillShade="BF"/>
          </w:tcPr>
          <w:p w14:paraId="757CF9BF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>Opening remarks by the Joint Facilitators, President and Technical Committee Co-Chairs</w:t>
            </w:r>
          </w:p>
        </w:tc>
        <w:tc>
          <w:tcPr>
            <w:tcW w:w="7168" w:type="dxa"/>
            <w:shd w:val="clear" w:color="auto" w:fill="BFBFBF" w:themeFill="background1" w:themeFillShade="BF"/>
          </w:tcPr>
          <w:p w14:paraId="5685F7D1" w14:textId="123EAEAB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0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Andri Antoniou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CRI Group, Cyprus / INSOL Europe Country Coordinator</w:t>
            </w:r>
          </w:p>
          <w:p w14:paraId="6C80E843" w14:textId="61515078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11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Incoronata Cruciano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Schiebe und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Collegen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Germany / INSOL Europe Council member &amp; Country Coordinator</w:t>
            </w:r>
          </w:p>
          <w:p w14:paraId="285B3C4A" w14:textId="1CF08FE6" w:rsidR="004B4A6F" w:rsidRPr="00901DB5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hyperlink r:id="rId12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Giorgio Corno</w:t>
              </w:r>
            </w:hyperlink>
            <w:r w:rsidRPr="00901DB5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Studio Corno Avvocati, Italy / INSOL Europe President </w:t>
            </w:r>
          </w:p>
          <w:p w14:paraId="4F24B6BA" w14:textId="478B97EA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13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Rita Gismondi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Gianni &amp;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Origoni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, Italy / INSOL Europe Country Coordinator</w:t>
            </w:r>
          </w:p>
          <w:p w14:paraId="4E82E139" w14:textId="2EF4E5FC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14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Bart De Moor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Strelia, Belgium 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</w:tc>
      </w:tr>
      <w:tr w:rsidR="004B4A6F" w:rsidRPr="008678E8" w14:paraId="19AABCF3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5F762FE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09.10-09.40</w:t>
            </w:r>
          </w:p>
          <w:p w14:paraId="3E9D8337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3BBF9FC2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Keynote Speech 1</w:t>
            </w:r>
          </w:p>
        </w:tc>
        <w:tc>
          <w:tcPr>
            <w:tcW w:w="7168" w:type="dxa"/>
          </w:tcPr>
          <w:p w14:paraId="4160B9F5" w14:textId="19571445" w:rsidR="004B4A6F" w:rsidRPr="008678E8" w:rsidRDefault="004B4A6F" w:rsidP="00AB12ED">
            <w:pPr>
              <w:tabs>
                <w:tab w:val="left" w:pos="35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15" w:history="1">
              <w:r w:rsidRPr="00466F0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Prof. Stefania Bariatti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Professor of International Law,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University of Milan, Italy</w:t>
            </w:r>
          </w:p>
          <w:p w14:paraId="36CAB5BC" w14:textId="77777777" w:rsidR="004B4A6F" w:rsidRPr="008678E8" w:rsidRDefault="004B4A6F" w:rsidP="00AB12ED">
            <w:pPr>
              <w:tabs>
                <w:tab w:val="left" w:pos="35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B4A6F" w:rsidRPr="008678E8" w14:paraId="6575D5A8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61F6CFA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09.40-10.10</w:t>
            </w:r>
          </w:p>
          <w:p w14:paraId="3EA47D39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4764DBB5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Keynote Speech 2</w:t>
            </w:r>
          </w:p>
        </w:tc>
        <w:tc>
          <w:tcPr>
            <w:tcW w:w="7168" w:type="dxa"/>
          </w:tcPr>
          <w:p w14:paraId="034D8D18" w14:textId="083BC5AA" w:rsidR="004B4A6F" w:rsidRDefault="004B4A6F" w:rsidP="00AB12ED">
            <w:pPr>
              <w:tabs>
                <w:tab w:val="left" w:pos="358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16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 xml:space="preserve">Massimo </w:t>
              </w:r>
              <w:proofErr w:type="spellStart"/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Comparini</w:t>
              </w:r>
              <w:proofErr w:type="spellEnd"/>
            </w:hyperlink>
            <w:r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B322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Deputy CEO, Senior Executive Vice President Observation, Exploration and Navigation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B322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Thales Alenia Space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Pr="00B322E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CEO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Pr="00B322E1">
              <w:rPr>
                <w:rFonts w:ascii="Calibri" w:hAnsi="Calibri" w:cs="Calibri"/>
                <w:sz w:val="20"/>
                <w:szCs w:val="20"/>
                <w:lang w:val="en-US"/>
              </w:rPr>
              <w:t>Thales Alenia Space Italia</w:t>
            </w:r>
          </w:p>
          <w:p w14:paraId="512A7921" w14:textId="77777777" w:rsidR="004B4A6F" w:rsidRPr="008678E8" w:rsidRDefault="004B4A6F" w:rsidP="00AB12ED">
            <w:pPr>
              <w:tabs>
                <w:tab w:val="left" w:pos="358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4B4A6F" w:rsidRPr="008678E8" w14:paraId="7BB80F5A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49289BC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10.10-11.00</w:t>
            </w:r>
          </w:p>
          <w:p w14:paraId="34BAED3B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022BB4B3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When sustainability meets restructuring and insolvency law</w:t>
            </w:r>
          </w:p>
          <w:p w14:paraId="61BFD658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Corporate social responsibility: Duty of the Director in a likelihood of insolvency? Duty of the Insolvent Director? Duty of the PIFOR and IP?</w:t>
            </w:r>
          </w:p>
          <w:p w14:paraId="178EEB54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Corporate governance and ESG criteria as an early warning tool.</w:t>
            </w:r>
          </w:p>
        </w:tc>
        <w:tc>
          <w:tcPr>
            <w:tcW w:w="7168" w:type="dxa"/>
          </w:tcPr>
          <w:p w14:paraId="60E6BB92" w14:textId="2AF2F72B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hyperlink r:id="rId17" w:history="1">
              <w:r w:rsidRPr="00466F0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Prof. Patrizia Riva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, Piemonte Orientale University, Italy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</w:t>
            </w:r>
          </w:p>
          <w:p w14:paraId="0EB6C9E0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Panellists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  <w:p w14:paraId="156B5731" w14:textId="1ABAD299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18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Jean Baron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CBF Associés, France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51FCAAD9" w14:textId="1E42CF1C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hyperlink r:id="rId19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 w:eastAsia="en-US"/>
                </w:rPr>
                <w:t>Jan Bech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 w:eastAsia="en-US"/>
              </w:rPr>
              <w:t>, Horten Law Firm, Denmark</w:t>
            </w:r>
          </w:p>
          <w:p w14:paraId="65331B93" w14:textId="13D5D134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20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IE"/>
                </w:rPr>
                <w:t>Justice Catherine Burton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IE"/>
              </w:rPr>
              <w:t>, Insolvency and Companies Court, UK</w:t>
            </w:r>
          </w:p>
          <w:p w14:paraId="74B5C0F3" w14:textId="0D96F6DF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21" w:history="1">
              <w:r w:rsidRPr="00466F0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Prof. Alessandro Danovi</w:t>
              </w:r>
            </w:hyperlink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, University of Bergamo, Italy</w:t>
            </w:r>
          </w:p>
        </w:tc>
      </w:tr>
      <w:tr w:rsidR="004B4A6F" w:rsidRPr="008678E8" w14:paraId="61C8A8A2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5F31F13F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11.00-11.30</w:t>
            </w:r>
          </w:p>
        </w:tc>
        <w:tc>
          <w:tcPr>
            <w:tcW w:w="6261" w:type="dxa"/>
            <w:shd w:val="clear" w:color="auto" w:fill="004073" w:themeFill="accent2"/>
          </w:tcPr>
          <w:p w14:paraId="1A00D9FA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Delegate coffee break</w:t>
            </w:r>
          </w:p>
        </w:tc>
        <w:tc>
          <w:tcPr>
            <w:tcW w:w="7168" w:type="dxa"/>
            <w:shd w:val="clear" w:color="auto" w:fill="004073" w:themeFill="accent2"/>
          </w:tcPr>
          <w:p w14:paraId="2DB7085D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B4A6F" w:rsidRPr="008678E8" w14:paraId="1D3FBE0C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14:paraId="69FA2850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3CE9809F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4 Break-out-sessions:</w:t>
            </w:r>
          </w:p>
        </w:tc>
        <w:tc>
          <w:tcPr>
            <w:tcW w:w="7168" w:type="dxa"/>
          </w:tcPr>
          <w:p w14:paraId="64F81B64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B4A6F" w:rsidRPr="008678E8" w14:paraId="4A786753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316A895C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5F244E56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I. </w:t>
            </w:r>
            <w:r w:rsidRPr="00867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Insolvency Issues in Real Estate</w:t>
            </w:r>
          </w:p>
          <w:p w14:paraId="0EDE10C3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Current trends on the real estate market in the Nordics, Germany and Southern Europe</w:t>
            </w:r>
          </w:p>
          <w:p w14:paraId="7835C24F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Legal framework concerning realisation of distressed assets in different jurisdictions</w:t>
            </w:r>
          </w:p>
          <w:p w14:paraId="416C36C0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Recent case studies of distressed assets from respective markets</w:t>
            </w:r>
          </w:p>
          <w:p w14:paraId="6F7D4CDF" w14:textId="77777777" w:rsidR="004B4A6F" w:rsidRPr="008678E8" w:rsidRDefault="004B4A6F" w:rsidP="00AB12ED">
            <w:pPr>
              <w:pStyle w:val="Paragraphedeliste"/>
              <w:numPr>
                <w:ilvl w:val="0"/>
                <w:numId w:val="2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Expected progress of the real estate market in coming years</w:t>
            </w:r>
          </w:p>
        </w:tc>
        <w:tc>
          <w:tcPr>
            <w:tcW w:w="7168" w:type="dxa"/>
          </w:tcPr>
          <w:p w14:paraId="34FB0125" w14:textId="46CC11AD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hyperlink r:id="rId22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Jan Lilius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Hannes Snellman Attorneys, Finland 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1C67C548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Panellists:</w:t>
            </w:r>
          </w:p>
          <w:p w14:paraId="540810A7" w14:textId="0FCF9864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3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Florian Bruder</w:t>
              </w:r>
            </w:hyperlink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, DLA Piper, Germany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</w:t>
            </w:r>
          </w:p>
          <w:p w14:paraId="5473CB08" w14:textId="68890D2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hyperlink r:id="rId24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 xml:space="preserve">Anja </w:t>
              </w:r>
              <w:proofErr w:type="spellStart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>Droege</w:t>
              </w:r>
              <w:proofErr w:type="spellEnd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 xml:space="preserve"> </w:t>
              </w:r>
              <w:proofErr w:type="spellStart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>Gagnier</w:t>
              </w:r>
              <w:proofErr w:type="spellEnd"/>
            </w:hyperlink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, BMH Avocats, France </w:t>
            </w:r>
          </w:p>
          <w:p w14:paraId="7940CF1D" w14:textId="3F791B43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44546A"/>
                <w:sz w:val="20"/>
                <w:szCs w:val="20"/>
                <w:lang w:val="en-US" w:eastAsia="en-US"/>
              </w:rPr>
            </w:pPr>
            <w:hyperlink r:id="rId25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 xml:space="preserve">Kristoffer </w:t>
              </w:r>
              <w:proofErr w:type="spellStart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Ståhlbröst</w:t>
              </w:r>
              <w:proofErr w:type="spellEnd"/>
            </w:hyperlink>
            <w:r w:rsidRPr="004B4A6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, Alvarez &amp; Marsal, Sweden</w:t>
            </w:r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6568A3D" w14:textId="2DBC96D1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6" w:anchor="team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Matthias Prior</w:t>
              </w:r>
            </w:hyperlink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Abel </w:t>
            </w:r>
            <w:proofErr w:type="spellStart"/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Rechtsanwälte</w:t>
            </w:r>
            <w:proofErr w:type="spellEnd"/>
            <w:r w:rsidRPr="008678E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Austria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010225FF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4B4A6F" w:rsidRPr="008678E8" w14:paraId="43F90057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0820C422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261" w:type="dxa"/>
          </w:tcPr>
          <w:p w14:paraId="6C10F748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II. </w:t>
            </w: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Directors' Duties in the Twilight Zone </w:t>
            </w:r>
          </w:p>
          <w:p w14:paraId="61EB886E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eastAsia="fr-FR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Case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study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featuring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UK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distressed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retail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business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with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stores in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various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EU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countries</w:t>
            </w:r>
            <w:proofErr w:type="spellEnd"/>
          </w:p>
          <w:p w14:paraId="23DDC6CB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Practical points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and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similarities</w:t>
            </w:r>
            <w:proofErr w:type="spellEnd"/>
          </w:p>
          <w:p w14:paraId="0E2023A1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168" w:type="dxa"/>
          </w:tcPr>
          <w:p w14:paraId="02038EB7" w14:textId="230C8FB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hyperlink r:id="rId27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Klaudia Fratczak-</w:t>
              </w:r>
              <w:proofErr w:type="spellStart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Kospin</w:t>
              </w:r>
              <w:proofErr w:type="spellEnd"/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WKB, Poland / INSOL Europe YMG Co-Chair</w:t>
            </w:r>
          </w:p>
          <w:p w14:paraId="5D86B0EF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Panellists:</w:t>
            </w:r>
          </w:p>
          <w:p w14:paraId="133EB259" w14:textId="4A19A0F2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28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Cristian Fischetti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Lexia Avvocati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Italy</w:t>
            </w:r>
          </w:p>
          <w:p w14:paraId="674CAB90" w14:textId="56FD9B65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9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Robert Paterson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Wedlake Bell, UK </w:t>
            </w:r>
          </w:p>
          <w:p w14:paraId="035EAC1A" w14:textId="071D2AA6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30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 xml:space="preserve">Miriam </w:t>
              </w:r>
              <w:proofErr w:type="spellStart"/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Simsa</w:t>
              </w:r>
              <w:proofErr w:type="spellEnd"/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Schönherr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Attorneys, Austria </w:t>
            </w:r>
          </w:p>
          <w:p w14:paraId="61FD0D6D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B4A6F" w:rsidRPr="008678E8" w14:paraId="568F52EF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428ED91B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7D2BAFEE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III. Digital assets in insolvency: practical aspects</w:t>
            </w:r>
          </w:p>
          <w:p w14:paraId="10093679" w14:textId="77777777" w:rsidR="004B4A6F" w:rsidRPr="008678E8" w:rsidRDefault="004B4A6F" w:rsidP="00AB12ED">
            <w:pPr>
              <w:pStyle w:val="Paragraphedeliste"/>
              <w:numPr>
                <w:ilvl w:val="0"/>
                <w:numId w:val="28"/>
              </w:numPr>
              <w:spacing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Insolvency as a tool for combatting DA fraud</w:t>
            </w:r>
          </w:p>
          <w:p w14:paraId="4C7B80EB" w14:textId="77777777" w:rsidR="004B4A6F" w:rsidRPr="008678E8" w:rsidRDefault="004B4A6F" w:rsidP="00AB12ED">
            <w:pPr>
              <w:pStyle w:val="Paragraphedeliste"/>
              <w:numPr>
                <w:ilvl w:val="0"/>
                <w:numId w:val="28"/>
              </w:numPr>
              <w:spacing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Exploring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provisional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liquidations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bringing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claims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for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groups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creditors</w:t>
            </w:r>
            <w:proofErr w:type="spellEnd"/>
          </w:p>
          <w:p w14:paraId="390DA3B8" w14:textId="77777777" w:rsidR="004B4A6F" w:rsidRPr="008678E8" w:rsidRDefault="004B4A6F" w:rsidP="00AB12ED">
            <w:pPr>
              <w:pStyle w:val="Paragraphedeliste"/>
              <w:numPr>
                <w:ilvl w:val="0"/>
                <w:numId w:val="28"/>
              </w:numPr>
              <w:spacing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Judgment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enforcement</w:t>
            </w:r>
            <w:proofErr w:type="spellEnd"/>
          </w:p>
          <w:p w14:paraId="5B4E9658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168" w:type="dxa"/>
          </w:tcPr>
          <w:p w14:paraId="70EA9943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Panellists:</w:t>
            </w:r>
          </w:p>
          <w:p w14:paraId="7306A3BC" w14:textId="23DA5A82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31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Carmel King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Grant Thornton, UK / </w:t>
            </w:r>
            <w:r w:rsidRPr="008678E8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INSOL Europe </w:t>
            </w:r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Co-opted </w:t>
            </w:r>
            <w:r w:rsidRPr="008678E8">
              <w:rPr>
                <w:rFonts w:ascii="Calibri" w:hAnsi="Calibri" w:cs="Calibri"/>
                <w:sz w:val="20"/>
                <w:szCs w:val="20"/>
                <w:lang w:val="en-US" w:eastAsia="en-US"/>
              </w:rPr>
              <w:t>C</w:t>
            </w:r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ouncil member </w:t>
            </w:r>
            <w:r w:rsidRPr="008678E8">
              <w:rPr>
                <w:rFonts w:ascii="Calibri" w:hAnsi="Calibri" w:cs="Calibri"/>
                <w:sz w:val="20"/>
                <w:szCs w:val="20"/>
                <w:lang w:val="en-US" w:eastAsia="en-US"/>
              </w:rPr>
              <w:t>&amp; Anti-Fraud Forum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Co-Chair</w:t>
            </w:r>
          </w:p>
          <w:p w14:paraId="60C46200" w14:textId="592618C9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32" w:history="1">
              <w:r w:rsidRPr="00580746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David Orsula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bnt attorneys-at-law, Slovak Republic / </w:t>
            </w:r>
            <w:r w:rsidRPr="008678E8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INSOL Europe Insolvency Tech &amp; Digital Assets Wing 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Co-Chair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&amp; Country Coordinator</w:t>
            </w:r>
          </w:p>
          <w:p w14:paraId="68F079D5" w14:textId="0EB5F387" w:rsidR="004B4A6F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kern w:val="2"/>
                <w:sz w:val="20"/>
                <w:szCs w:val="20"/>
                <w:lang w:val="en-GB" w:eastAsia="en-US"/>
                <w14:ligatures w14:val="standardContextual"/>
              </w:rPr>
            </w:pPr>
            <w:hyperlink r:id="rId33" w:history="1">
              <w:r w:rsidRPr="00580746">
                <w:rPr>
                  <w:rStyle w:val="Lienhypertexte"/>
                  <w:rFonts w:ascii="Calibri" w:eastAsiaTheme="minorHAnsi" w:hAnsi="Calibri" w:cs="Calibri"/>
                  <w:b/>
                  <w:bCs/>
                  <w:kern w:val="2"/>
                  <w:sz w:val="20"/>
                  <w:szCs w:val="20"/>
                  <w:lang w:val="en-GB" w:eastAsia="en-US"/>
                  <w14:ligatures w14:val="standardContextual"/>
                </w:rPr>
                <w:t>John Adams</w:t>
              </w:r>
            </w:hyperlink>
            <w:r w:rsidRPr="00623014">
              <w:rPr>
                <w:rFonts w:ascii="Calibri" w:eastAsiaTheme="minorHAnsi" w:hAnsi="Calibri" w:cs="Calibri"/>
                <w:kern w:val="2"/>
                <w:sz w:val="20"/>
                <w:szCs w:val="20"/>
                <w:lang w:val="en-GB" w:eastAsia="en-US"/>
                <w14:ligatures w14:val="standardContextual"/>
              </w:rPr>
              <w:t>,</w:t>
            </w:r>
            <w:r>
              <w:rPr>
                <w:rFonts w:ascii="Calibri" w:eastAsiaTheme="minorHAnsi" w:hAnsi="Calibri" w:cs="Calibri"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814DDD">
              <w:rPr>
                <w:rFonts w:ascii="Calibri" w:eastAsiaTheme="minorHAnsi" w:hAnsi="Calibri" w:cs="Calibri"/>
                <w:kern w:val="2"/>
                <w:sz w:val="20"/>
                <w:szCs w:val="20"/>
                <w:lang w:val="en-GB" w:eastAsia="en-US"/>
                <w14:ligatures w14:val="standardContextual"/>
              </w:rPr>
              <w:t>Penningtons</w:t>
            </w:r>
            <w:proofErr w:type="spellEnd"/>
            <w:r w:rsidRPr="00814DDD">
              <w:rPr>
                <w:rFonts w:ascii="Calibri" w:eastAsiaTheme="minorHAnsi" w:hAnsi="Calibri" w:cs="Calibri"/>
                <w:kern w:val="2"/>
                <w:sz w:val="20"/>
                <w:szCs w:val="20"/>
                <w:lang w:val="en-GB" w:eastAsia="en-US"/>
                <w14:ligatures w14:val="standardContextual"/>
              </w:rPr>
              <w:t xml:space="preserve"> Manches Cooper, UK</w:t>
            </w:r>
          </w:p>
          <w:p w14:paraId="6C7EC66E" w14:textId="02809B39" w:rsidR="004B4A6F" w:rsidRPr="008678E8" w:rsidRDefault="0098644C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34" w:history="1">
              <w:r w:rsidRPr="0098644C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Rob Bowers</w:t>
              </w:r>
            </w:hyperlink>
            <w:r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, </w:t>
            </w:r>
            <w:r w:rsidRPr="0098644C">
              <w:rPr>
                <w:rFonts w:ascii="Calibri" w:hAnsi="Calibri" w:cs="Calibri"/>
                <w:sz w:val="20"/>
                <w:szCs w:val="20"/>
                <w:lang w:val="en-GB" w:eastAsia="en-US"/>
              </w:rPr>
              <w:t>Copper</w:t>
            </w:r>
            <w:r>
              <w:rPr>
                <w:rFonts w:ascii="Calibri" w:hAnsi="Calibri" w:cs="Calibri"/>
                <w:sz w:val="20"/>
                <w:szCs w:val="20"/>
                <w:lang w:val="en-GB" w:eastAsia="en-US"/>
              </w:rPr>
              <w:t>, UK</w:t>
            </w:r>
          </w:p>
        </w:tc>
      </w:tr>
      <w:tr w:rsidR="004B4A6F" w:rsidRPr="008678E8" w14:paraId="0C84B015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536D8718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61" w:type="dxa"/>
          </w:tcPr>
          <w:p w14:paraId="2BE48F9E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IV. </w:t>
            </w:r>
            <w:r w:rsidRPr="00867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Innovation Amidst Adversity: European Perspectives on Distressed Startups</w:t>
            </w:r>
          </w:p>
          <w:p w14:paraId="7A666973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Situation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of startups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across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Europe</w:t>
            </w:r>
          </w:p>
          <w:p w14:paraId="45E864CD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Insolvency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law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and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startups </w:t>
            </w:r>
          </w:p>
          <w:p w14:paraId="7F6FE868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Key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>considerations</w:t>
            </w:r>
            <w:proofErr w:type="spellEnd"/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0333D91E" w14:textId="77777777" w:rsidR="004B4A6F" w:rsidRPr="008678E8" w:rsidRDefault="004B4A6F" w:rsidP="00AB12ED">
            <w:pPr>
              <w:numPr>
                <w:ilvl w:val="0"/>
                <w:numId w:val="2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Case Studies </w:t>
            </w:r>
          </w:p>
        </w:tc>
        <w:tc>
          <w:tcPr>
            <w:tcW w:w="7168" w:type="dxa"/>
          </w:tcPr>
          <w:p w14:paraId="771D06C6" w14:textId="5814854D" w:rsidR="004B4A6F" w:rsidRPr="004B4A6F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hyperlink r:id="rId35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Johannes Chrocziel</w:t>
              </w:r>
            </w:hyperlink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, Anchor, Germany</w:t>
            </w:r>
          </w:p>
          <w:p w14:paraId="2F99C096" w14:textId="77777777" w:rsidR="004B4A6F" w:rsidRPr="004B4A6F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Panellists:</w:t>
            </w:r>
          </w:p>
          <w:p w14:paraId="387DFF34" w14:textId="590DB99D" w:rsidR="004B4A6F" w:rsidRPr="004B4A6F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36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Georges-Louis Harang</w:t>
              </w:r>
            </w:hyperlink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Addleshaw</w:t>
            </w:r>
            <w:proofErr w:type="spellEnd"/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 Goddard (Europe), France / INSOL Europe Co-opted </w:t>
            </w:r>
            <w:r>
              <w:rPr>
                <w:rFonts w:ascii="Calibri" w:hAnsi="Calibri" w:cs="Calibri"/>
                <w:sz w:val="20"/>
                <w:szCs w:val="20"/>
                <w:lang w:val="en-GB" w:eastAsia="en-US"/>
              </w:rPr>
              <w:t>Council member</w:t>
            </w:r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, Country Coordinator &amp; EECC Co-Chair</w:t>
            </w:r>
          </w:p>
          <w:p w14:paraId="54B43705" w14:textId="6617E733" w:rsidR="004B4A6F" w:rsidRPr="004B4A6F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37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Sarah Ilic</w:t>
              </w:r>
            </w:hyperlink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, Mishcon, UK</w:t>
            </w:r>
          </w:p>
          <w:p w14:paraId="20AF9F73" w14:textId="4725E247" w:rsidR="004B4A6F" w:rsidRPr="004B4A6F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38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 w:eastAsia="en-US"/>
                </w:rPr>
                <w:t>Antonia Mottironi</w:t>
              </w:r>
            </w:hyperlink>
            <w:r w:rsidRPr="004B4A6F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B4A6F">
              <w:rPr>
                <w:rFonts w:ascii="Calibri" w:hAnsi="Calibri" w:cs="Calibri"/>
                <w:sz w:val="20"/>
                <w:szCs w:val="20"/>
                <w:lang w:val="en-US" w:eastAsia="en-US"/>
              </w:rPr>
              <w:t>Ardenter</w:t>
            </w:r>
            <w:proofErr w:type="spellEnd"/>
            <w:r w:rsidRPr="004B4A6F"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Law, Switzerland / INSOL Europe Country Coordinator</w:t>
            </w:r>
          </w:p>
        </w:tc>
      </w:tr>
      <w:tr w:rsidR="004B4A6F" w:rsidRPr="008678E8" w14:paraId="7CC9970F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5963DD09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12.10-12.20</w:t>
            </w:r>
          </w:p>
        </w:tc>
        <w:tc>
          <w:tcPr>
            <w:tcW w:w="6261" w:type="dxa"/>
            <w:shd w:val="clear" w:color="auto" w:fill="004073" w:themeFill="accent2"/>
          </w:tcPr>
          <w:p w14:paraId="67238014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Change of break-out-rooms</w:t>
            </w:r>
          </w:p>
        </w:tc>
        <w:tc>
          <w:tcPr>
            <w:tcW w:w="7168" w:type="dxa"/>
            <w:shd w:val="clear" w:color="auto" w:fill="004073" w:themeFill="accent2"/>
          </w:tcPr>
          <w:p w14:paraId="57F568FD" w14:textId="77777777" w:rsidR="004B4A6F" w:rsidRPr="004B4A6F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B4A6F" w:rsidRPr="008678E8" w14:paraId="473F190F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CB522E4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12.20-13.00</w:t>
            </w:r>
          </w:p>
        </w:tc>
        <w:tc>
          <w:tcPr>
            <w:tcW w:w="6261" w:type="dxa"/>
          </w:tcPr>
          <w:p w14:paraId="2C087C31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Repeat of Break-out-sessions I, II, III &amp; IV</w:t>
            </w:r>
          </w:p>
        </w:tc>
        <w:tc>
          <w:tcPr>
            <w:tcW w:w="7168" w:type="dxa"/>
          </w:tcPr>
          <w:p w14:paraId="5C9124D6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B4A6F" w:rsidRPr="008678E8" w14:paraId="2655F3CE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5AB11CD4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13.00-14.00</w:t>
            </w:r>
          </w:p>
        </w:tc>
        <w:tc>
          <w:tcPr>
            <w:tcW w:w="6261" w:type="dxa"/>
            <w:shd w:val="clear" w:color="auto" w:fill="004073" w:themeFill="accent2"/>
          </w:tcPr>
          <w:p w14:paraId="57ABDCB0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Delegate lunch</w:t>
            </w:r>
          </w:p>
        </w:tc>
        <w:tc>
          <w:tcPr>
            <w:tcW w:w="7168" w:type="dxa"/>
            <w:shd w:val="clear" w:color="auto" w:fill="004073" w:themeFill="accent2"/>
          </w:tcPr>
          <w:p w14:paraId="773E2673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4B4A6F" w:rsidRPr="008678E8" w14:paraId="0524234C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A76DA36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14.00-15.00</w:t>
            </w:r>
          </w:p>
        </w:tc>
        <w:tc>
          <w:tcPr>
            <w:tcW w:w="6261" w:type="dxa"/>
          </w:tcPr>
          <w:p w14:paraId="4C9E222F" w14:textId="77777777" w:rsidR="004B4A6F" w:rsidRPr="008678E8" w:rsidRDefault="004B4A6F" w:rsidP="00AB12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Recognition of Cross-Border Restructuring and Insolvency Proceedings</w:t>
            </w:r>
          </w:p>
          <w:p w14:paraId="6992335F" w14:textId="77777777" w:rsidR="004B4A6F" w:rsidRPr="008678E8" w:rsidRDefault="004B4A6F" w:rsidP="00AB12ED">
            <w:pPr>
              <w:pStyle w:val="Paragraphedeliste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Application of the EIR</w:t>
            </w:r>
          </w:p>
          <w:p w14:paraId="28C9BC99" w14:textId="77777777" w:rsidR="004B4A6F" w:rsidRPr="008678E8" w:rsidRDefault="004B4A6F" w:rsidP="00AB12ED">
            <w:pPr>
              <w:pStyle w:val="Paragraphedeliste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Impact of the UNCITRAL Model Law where the EIR does not apply</w:t>
            </w:r>
          </w:p>
          <w:p w14:paraId="5E550170" w14:textId="77777777" w:rsidR="004B4A6F" w:rsidRPr="008678E8" w:rsidRDefault="004B4A6F" w:rsidP="00AB12ED">
            <w:pPr>
              <w:pStyle w:val="Paragraphedeliste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Cross-border Insolvency Protocols</w:t>
            </w:r>
          </w:p>
          <w:p w14:paraId="7E2506F1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168" w:type="dxa"/>
          </w:tcPr>
          <w:p w14:paraId="6D8842E9" w14:textId="7D83C276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 leader</w:t>
            </w: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 xml:space="preserve">: </w:t>
            </w:r>
            <w:hyperlink r:id="rId39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Justice Caterina Macchi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Civil Court of Milan, Italy</w:t>
            </w:r>
          </w:p>
          <w:p w14:paraId="1F7BCC1F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Panellists:</w:t>
            </w:r>
          </w:p>
          <w:p w14:paraId="6B529541" w14:textId="584F1616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40" w:history="1">
              <w:r w:rsidRPr="00282414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Lord Justice Richard Snowden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, Court of Appeal, UK</w:t>
            </w:r>
          </w:p>
          <w:p w14:paraId="5A34D034" w14:textId="5577B13D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41" w:history="1">
              <w:r w:rsidRPr="0017655D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Justice Karin Sonntak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, Harju County Court, Estonia</w:t>
            </w:r>
          </w:p>
          <w:p w14:paraId="372442D1" w14:textId="7BC499C8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42" w:anchor="472cd45e-270f-43bc-ba02-08a29afdbea46cf157d1-b841-4798-b47f-cc4402ce21727" w:history="1">
              <w:r w:rsidRPr="0017655D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Justice Elsbeth de Vos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, District Court of Amsterdam, The Netherlands / INSOL Europe Judicial Wing Co-Chair</w:t>
            </w:r>
          </w:p>
        </w:tc>
      </w:tr>
      <w:tr w:rsidR="004B4A6F" w:rsidRPr="008678E8" w14:paraId="7DCD3C88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566AC624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15.00-15.30</w:t>
            </w:r>
          </w:p>
        </w:tc>
        <w:tc>
          <w:tcPr>
            <w:tcW w:w="6261" w:type="dxa"/>
            <w:shd w:val="clear" w:color="auto" w:fill="004073" w:themeFill="accent2"/>
          </w:tcPr>
          <w:p w14:paraId="5940415F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Delegate coffee break</w:t>
            </w:r>
          </w:p>
        </w:tc>
        <w:tc>
          <w:tcPr>
            <w:tcW w:w="7168" w:type="dxa"/>
            <w:shd w:val="clear" w:color="auto" w:fill="004073" w:themeFill="accent2"/>
          </w:tcPr>
          <w:p w14:paraId="1118C1BD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4B4A6F" w:rsidRPr="008678E8" w14:paraId="55A92CEA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5983B8C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15.30- 16.15</w:t>
            </w:r>
          </w:p>
        </w:tc>
        <w:tc>
          <w:tcPr>
            <w:tcW w:w="6261" w:type="dxa"/>
          </w:tcPr>
          <w:p w14:paraId="7C31335C" w14:textId="77777777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bookmarkStart w:id="0" w:name="_Hlk160620224"/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>Preventive Restructuring: New Challenges in voting plans</w:t>
            </w:r>
          </w:p>
          <w:bookmarkEnd w:id="0"/>
          <w:p w14:paraId="068C57E5" w14:textId="77777777" w:rsidR="004B4A6F" w:rsidRPr="008678E8" w:rsidRDefault="004B4A6F" w:rsidP="00AB12ED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Class formation</w:t>
            </w:r>
          </w:p>
          <w:p w14:paraId="5114AF40" w14:textId="77777777" w:rsidR="004B4A6F" w:rsidRPr="008678E8" w:rsidRDefault="004B4A6F" w:rsidP="00AB12ED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Cross-class cram-down</w:t>
            </w:r>
          </w:p>
          <w:p w14:paraId="219419E5" w14:textId="77777777" w:rsidR="004B4A6F" w:rsidRPr="008678E8" w:rsidRDefault="004B4A6F" w:rsidP="00AB12ED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r w:rsidRPr="002C77A3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Financial innovations &amp; restructuring</w:t>
            </w:r>
          </w:p>
        </w:tc>
        <w:tc>
          <w:tcPr>
            <w:tcW w:w="7168" w:type="dxa"/>
          </w:tcPr>
          <w:p w14:paraId="49B23265" w14:textId="01A22C69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 leader</w:t>
            </w:r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: </w:t>
            </w:r>
            <w:bookmarkStart w:id="1" w:name="_Hlk160620261"/>
            <w:r w:rsidR="00466F06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begin"/>
            </w:r>
            <w:r w:rsidR="00466F06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instrText>HYPERLINK "https://www.unipa.it/persone/docenti/m/renato.mangano/?pagina=curriculum"</w:instrText>
            </w:r>
            <w:r w:rsidR="00466F06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r>
            <w:r w:rsidR="00466F06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466F06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 xml:space="preserve">Prof. Renato </w:t>
            </w:r>
            <w:proofErr w:type="spellStart"/>
            <w:r w:rsidRPr="00466F06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>Mangano</w:t>
            </w:r>
            <w:proofErr w:type="spellEnd"/>
            <w:r w:rsidR="00466F06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end"/>
            </w:r>
            <w:r w:rsidRPr="004B4A6F">
              <w:rPr>
                <w:rFonts w:ascii="Calibri" w:hAnsi="Calibri" w:cs="Calibri"/>
                <w:sz w:val="20"/>
                <w:szCs w:val="20"/>
                <w:lang w:val="en-GB" w:eastAsia="en-US"/>
              </w:rPr>
              <w:t>, University of Palermo, Italy</w:t>
            </w:r>
            <w:bookmarkEnd w:id="1"/>
          </w:p>
          <w:p w14:paraId="54441C1D" w14:textId="77777777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Panellists:</w:t>
            </w:r>
          </w:p>
          <w:p w14:paraId="53F7730E" w14:textId="42EA2151" w:rsidR="004B4A6F" w:rsidRPr="008678E8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43" w:history="1">
              <w:r w:rsidRPr="0017655D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Tomáš Richter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, JŠK,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advokátní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kancelář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 / INSOL Europe Honorary member, The Czech Republic</w:t>
            </w:r>
          </w:p>
          <w:p w14:paraId="5705B6DA" w14:textId="2E16A7C0" w:rsidR="004B4A6F" w:rsidRPr="00901DB5" w:rsidRDefault="004B4A6F" w:rsidP="00AB12E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hyperlink r:id="rId44" w:history="1">
              <w:r w:rsidRPr="0017655D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Christel Dumont</w:t>
              </w:r>
            </w:hyperlink>
            <w:r w:rsidRPr="00901DB5">
              <w:rPr>
                <w:rFonts w:ascii="Calibri" w:hAnsi="Calibri" w:cs="Calibri"/>
                <w:sz w:val="20"/>
                <w:szCs w:val="20"/>
                <w:lang w:val="pt-BR"/>
              </w:rPr>
              <w:t>, Dentons, Luxembourg / INSOL Europe Country Coordinator</w:t>
            </w:r>
          </w:p>
          <w:p w14:paraId="1144B013" w14:textId="42CD2F3E" w:rsidR="004B4A6F" w:rsidRPr="00614BE3" w:rsidRDefault="00614BE3" w:rsidP="00AB12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trike/>
                <w:sz w:val="20"/>
                <w:szCs w:val="20"/>
                <w:lang w:val="pt-BR"/>
              </w:rPr>
            </w:pPr>
            <w:hyperlink r:id="rId45" w:history="1">
              <w:r w:rsidRPr="0017655D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Alexandra Szekely</w:t>
              </w:r>
            </w:hyperlink>
            <w:r w:rsidRPr="00614BE3">
              <w:rPr>
                <w:rFonts w:ascii="Calibri" w:hAnsi="Calibri" w:cs="Calibri"/>
                <w:sz w:val="20"/>
                <w:szCs w:val="20"/>
                <w:lang w:val="pt-BR"/>
              </w:rPr>
              <w:t>, Le 16 Law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, France</w:t>
            </w:r>
          </w:p>
          <w:p w14:paraId="13238B71" w14:textId="77777777" w:rsidR="004B4A6F" w:rsidRPr="00901DB5" w:rsidRDefault="004B4A6F" w:rsidP="00AB12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 w:eastAsia="en-US"/>
              </w:rPr>
            </w:pPr>
          </w:p>
        </w:tc>
      </w:tr>
      <w:tr w:rsidR="004B4A6F" w:rsidRPr="008678E8" w14:paraId="20614054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62CF60E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16.15-17.00</w:t>
            </w:r>
          </w:p>
        </w:tc>
        <w:tc>
          <w:tcPr>
            <w:tcW w:w="6261" w:type="dxa"/>
          </w:tcPr>
          <w:p w14:paraId="15E86A41" w14:textId="77777777" w:rsidR="004B4A6F" w:rsidRPr="008678E8" w:rsidRDefault="004B4A6F" w:rsidP="00AB12ED">
            <w:pPr>
              <w:pStyle w:val="Titre3"/>
              <w:numPr>
                <w:ilvl w:val="0"/>
                <w:numId w:val="0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lang w:val="en-GB" w:eastAsia="en-US"/>
              </w:rPr>
            </w:pPr>
            <w:bookmarkStart w:id="2" w:name="_Hlk168390651"/>
            <w:r w:rsidRPr="00754893">
              <w:rPr>
                <w:rFonts w:ascii="Calibri" w:hAnsi="Calibri" w:cs="Calibri"/>
                <w:b/>
                <w:bCs/>
                <w:sz w:val="20"/>
                <w:lang w:val="en-GB" w:eastAsia="en-US"/>
              </w:rPr>
              <w:t>Formal &amp; informal negotiation asap!</w:t>
            </w:r>
          </w:p>
          <w:bookmarkEnd w:id="2"/>
          <w:p w14:paraId="1040FA10" w14:textId="77777777" w:rsidR="004B4A6F" w:rsidRPr="008678E8" w:rsidRDefault="004B4A6F" w:rsidP="00AB12ED">
            <w:pPr>
              <w:pStyle w:val="Paragraphedeliste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Italy: </w:t>
            </w:r>
            <w:proofErr w:type="spellStart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Composizione</w:t>
            </w:r>
            <w:proofErr w:type="spellEnd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Negoziata</w:t>
            </w:r>
            <w:proofErr w:type="spellEnd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>della</w:t>
            </w:r>
            <w:proofErr w:type="spellEnd"/>
            <w:r w:rsidRPr="008678E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GB"/>
              </w:rPr>
              <w:t xml:space="preserve"> Crisi</w:t>
            </w:r>
          </w:p>
          <w:p w14:paraId="27C5DF00" w14:textId="77777777" w:rsidR="004B4A6F" w:rsidRPr="008678E8" w:rsidRDefault="004B4A6F" w:rsidP="00AB12ED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7168" w:type="dxa"/>
          </w:tcPr>
          <w:p w14:paraId="6D08DCC3" w14:textId="6C4C131D" w:rsidR="004B4A6F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bookmarkStart w:id="3" w:name="_Hlk168390704"/>
            <w:r w:rsidR="0098644C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begin"/>
            </w:r>
            <w:r w:rsidR="0098644C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instrText>HYPERLINK "https://www.aoid.eu/panzani"</w:instrText>
            </w:r>
            <w:r w:rsidR="0098644C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r>
            <w:r w:rsidR="0098644C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98644C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>Justice Luciano Panzani</w:t>
            </w:r>
            <w:r w:rsidR="0098644C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fldChar w:fldCharType="end"/>
            </w: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, INSOL Europe Judicial Wing member, Italy</w:t>
            </w:r>
          </w:p>
          <w:p w14:paraId="080A15E9" w14:textId="77777777" w:rsidR="004B4A6F" w:rsidRPr="00EB7DEF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EB7DEF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Panellists:</w:t>
            </w:r>
          </w:p>
          <w:p w14:paraId="05F742DF" w14:textId="584D1775" w:rsidR="004B4A6F" w:rsidRPr="002E08C1" w:rsidRDefault="004B4A6F" w:rsidP="00AB12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hyperlink r:id="rId46" w:history="1">
              <w:r w:rsidRPr="0098644C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 w:eastAsia="en-US"/>
                </w:rPr>
                <w:t>Christina Fitzgerald</w:t>
              </w:r>
            </w:hyperlink>
            <w:r w:rsidRPr="002E08C1">
              <w:rPr>
                <w:rFonts w:ascii="Calibri" w:hAnsi="Calibri" w:cs="Calibri"/>
                <w:sz w:val="20"/>
                <w:szCs w:val="20"/>
                <w:lang w:val="en-GB" w:eastAsia="en-US"/>
              </w:rPr>
              <w:t>, Isadore Goldman, UK</w:t>
            </w:r>
          </w:p>
          <w:p w14:paraId="79CD1377" w14:textId="4B745444" w:rsidR="004B4A6F" w:rsidRPr="008678E8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hyperlink r:id="rId47" w:history="1">
              <w:r w:rsidRPr="0098644C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 w:eastAsia="en-US"/>
                </w:rPr>
                <w:t>Daniel Lowenthal</w:t>
              </w:r>
            </w:hyperlink>
            <w:r w:rsidRPr="00AC0BFE">
              <w:rPr>
                <w:rFonts w:ascii="Calibri" w:hAnsi="Calibri" w:cs="Calibri"/>
                <w:sz w:val="20"/>
                <w:szCs w:val="20"/>
                <w:lang w:val="en-US" w:eastAsia="en-US"/>
              </w:rPr>
              <w:t>, Patterson Belknap Webb &amp; Tyler, US</w:t>
            </w:r>
          </w:p>
          <w:bookmarkEnd w:id="3"/>
          <w:p w14:paraId="4B70ADBF" w14:textId="5D8DFDA7" w:rsidR="004B4A6F" w:rsidRDefault="0098644C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  <w:instrText>HYPERLINK "https://www.pjmassocies.com/nicolas-partouche?lang=en"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  <w:fldChar w:fldCharType="separate"/>
            </w:r>
            <w:r w:rsidR="004B4A6F" w:rsidRPr="0098644C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  <w:t>Nicolas Partouche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fr-FR" w:eastAsia="en-US"/>
              </w:rPr>
              <w:fldChar w:fldCharType="end"/>
            </w:r>
            <w:r w:rsidR="004B4A6F" w:rsidRPr="004B4A6F">
              <w:rPr>
                <w:rFonts w:ascii="Calibri" w:hAnsi="Calibri" w:cs="Calibri"/>
                <w:sz w:val="20"/>
                <w:szCs w:val="20"/>
                <w:lang w:val="fr-FR" w:eastAsia="en-US"/>
              </w:rPr>
              <w:t xml:space="preserve">, Peltier Juvigny </w:t>
            </w:r>
            <w:proofErr w:type="spellStart"/>
            <w:r w:rsidR="004B4A6F" w:rsidRPr="004B4A6F">
              <w:rPr>
                <w:rFonts w:ascii="Calibri" w:hAnsi="Calibri" w:cs="Calibri"/>
                <w:sz w:val="20"/>
                <w:szCs w:val="20"/>
                <w:lang w:val="fr-FR" w:eastAsia="en-US"/>
              </w:rPr>
              <w:t>Marpeau</w:t>
            </w:r>
            <w:proofErr w:type="spellEnd"/>
            <w:r w:rsidR="004B4A6F" w:rsidRPr="004B4A6F">
              <w:rPr>
                <w:rFonts w:ascii="Calibri" w:hAnsi="Calibri" w:cs="Calibri"/>
                <w:sz w:val="20"/>
                <w:szCs w:val="20"/>
                <w:lang w:val="fr-FR" w:eastAsia="en-US"/>
              </w:rPr>
              <w:t xml:space="preserve"> et Associes, France</w:t>
            </w:r>
          </w:p>
          <w:p w14:paraId="3CC6596B" w14:textId="77777777" w:rsidR="004B4A6F" w:rsidRPr="001B31DE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 w:eastAsia="en-US"/>
              </w:rPr>
            </w:pPr>
          </w:p>
        </w:tc>
      </w:tr>
      <w:tr w:rsidR="004B4A6F" w:rsidRPr="008678E8" w14:paraId="1675AAC9" w14:textId="77777777" w:rsidTr="00AB1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DEDA3EB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17.00-17.30</w:t>
            </w:r>
          </w:p>
        </w:tc>
        <w:tc>
          <w:tcPr>
            <w:tcW w:w="6261" w:type="dxa"/>
          </w:tcPr>
          <w:p w14:paraId="30B63A33" w14:textId="77777777" w:rsidR="004B4A6F" w:rsidRPr="008678E8" w:rsidRDefault="004B4A6F" w:rsidP="00AB12ED">
            <w:pPr>
              <w:pStyle w:val="Titre3"/>
              <w:numPr>
                <w:ilvl w:val="0"/>
                <w:numId w:val="0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lang w:val="en-GB" w:eastAsia="en-US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lang w:val="en-GB" w:eastAsia="en-US"/>
              </w:rPr>
              <w:t>Bank liquidation proceedings</w:t>
            </w:r>
          </w:p>
        </w:tc>
        <w:tc>
          <w:tcPr>
            <w:tcW w:w="7168" w:type="dxa"/>
          </w:tcPr>
          <w:p w14:paraId="253A7E1E" w14:textId="77777777" w:rsidR="001D105F" w:rsidRDefault="004B4A6F" w:rsidP="001D105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Panellists:</w:t>
            </w:r>
          </w:p>
          <w:p w14:paraId="091DC3B9" w14:textId="6CD588B9" w:rsidR="004B4A6F" w:rsidRPr="001D105F" w:rsidRDefault="001D105F" w:rsidP="001D105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1D105F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Carlo Lanfranchi</w:t>
            </w:r>
            <w:r w:rsidR="004B4A6F" w:rsidRPr="001D105F">
              <w:rPr>
                <w:rFonts w:ascii="Calibri" w:hAnsi="Calibri" w:cs="Calibri"/>
                <w:sz w:val="20"/>
                <w:szCs w:val="20"/>
                <w:lang w:val="en-US" w:eastAsia="en-US"/>
              </w:rPr>
              <w:t>, Bank of Italy</w:t>
            </w:r>
          </w:p>
          <w:p w14:paraId="55EA3EBD" w14:textId="10F1EE2B" w:rsidR="004B4A6F" w:rsidRPr="002D6DC9" w:rsidRDefault="004B4A6F" w:rsidP="00AB12ED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 w:eastAsia="en-US"/>
              </w:rPr>
            </w:pPr>
            <w:hyperlink r:id="rId48" w:history="1">
              <w:r w:rsidRPr="00610B32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 w:eastAsia="en-US"/>
                </w:rPr>
                <w:t>Prof. Ignacio Tirado</w:t>
              </w:r>
            </w:hyperlink>
            <w:r w:rsidRPr="002D6DC9">
              <w:rPr>
                <w:rFonts w:ascii="Calibri" w:hAnsi="Calibri" w:cs="Calibri"/>
                <w:sz w:val="20"/>
                <w:szCs w:val="20"/>
                <w:lang w:val="pt-BR" w:eastAsia="en-US"/>
              </w:rPr>
              <w:t>, UNIDROIT</w:t>
            </w:r>
          </w:p>
        </w:tc>
      </w:tr>
      <w:tr w:rsidR="004B4A6F" w:rsidRPr="008678E8" w14:paraId="49434A24" w14:textId="77777777" w:rsidTr="00AB1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BFBFBF" w:themeFill="background1" w:themeFillShade="BF"/>
          </w:tcPr>
          <w:p w14:paraId="3B25977E" w14:textId="77777777" w:rsidR="004B4A6F" w:rsidRPr="008678E8" w:rsidRDefault="004B4A6F" w:rsidP="00AB12ED">
            <w:pPr>
              <w:spacing w:line="240" w:lineRule="auto"/>
              <w:jc w:val="both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17.30-17.35</w:t>
            </w:r>
          </w:p>
        </w:tc>
        <w:tc>
          <w:tcPr>
            <w:tcW w:w="6261" w:type="dxa"/>
            <w:shd w:val="clear" w:color="auto" w:fill="BFBFBF" w:themeFill="background1" w:themeFillShade="BF"/>
          </w:tcPr>
          <w:p w14:paraId="2C3198A3" w14:textId="77777777" w:rsidR="004B4A6F" w:rsidRPr="008678E8" w:rsidRDefault="004B4A6F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 w:eastAsia="en-US"/>
              </w:rPr>
              <w:t>Closing remarks of the day by the Joint Facilitators</w:t>
            </w:r>
          </w:p>
        </w:tc>
        <w:tc>
          <w:tcPr>
            <w:tcW w:w="7168" w:type="dxa"/>
            <w:shd w:val="clear" w:color="auto" w:fill="BFBFBF" w:themeFill="background1" w:themeFillShade="BF"/>
          </w:tcPr>
          <w:p w14:paraId="32BF0EF0" w14:textId="77777777" w:rsidR="00610B32" w:rsidRPr="008678E8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49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Andri Antoniou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CRI Group, Cyprus / INSOL Europe Country Coordinator</w:t>
            </w:r>
          </w:p>
          <w:p w14:paraId="3685E231" w14:textId="0DEEF9D8" w:rsidR="004B4A6F" w:rsidRPr="008678E8" w:rsidRDefault="00610B32" w:rsidP="00AB12E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0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Incoronata Cruciano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Schiebe und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Collegen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Germany / INSOL Europe Council member &amp; Country Coordinator</w:t>
            </w:r>
          </w:p>
        </w:tc>
      </w:tr>
    </w:tbl>
    <w:p w14:paraId="03B5E186" w14:textId="77777777" w:rsidR="00C7359F" w:rsidRPr="004B4A6F" w:rsidRDefault="00C7359F" w:rsidP="00333F4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58D2A92" w14:textId="77777777" w:rsidR="00C7359F" w:rsidRPr="008678E8" w:rsidRDefault="00C7359F" w:rsidP="00333F48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Listeclaire-Accent2"/>
        <w:tblW w:w="14850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550"/>
        <w:gridCol w:w="6237"/>
        <w:gridCol w:w="1110"/>
        <w:gridCol w:w="5953"/>
      </w:tblGrid>
      <w:tr w:rsidR="00BE21C3" w:rsidRPr="008678E8" w14:paraId="31875DA2" w14:textId="77777777" w:rsidTr="000F1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514FD5C" w14:textId="77777777" w:rsidR="00471DC3" w:rsidRPr="008678E8" w:rsidRDefault="00471DC3" w:rsidP="00333F48">
            <w:pPr>
              <w:spacing w:line="240" w:lineRule="auto"/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09.00–13.00</w:t>
            </w:r>
          </w:p>
        </w:tc>
        <w:tc>
          <w:tcPr>
            <w:tcW w:w="7347" w:type="dxa"/>
            <w:gridSpan w:val="2"/>
          </w:tcPr>
          <w:p w14:paraId="614863B9" w14:textId="77777777" w:rsidR="00471DC3" w:rsidRPr="008678E8" w:rsidRDefault="00D03F8B" w:rsidP="00333F4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5953" w:type="dxa"/>
          </w:tcPr>
          <w:p w14:paraId="31269DFA" w14:textId="77777777" w:rsidR="00471DC3" w:rsidRPr="008678E8" w:rsidRDefault="00471DC3" w:rsidP="00333F4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</w:p>
        </w:tc>
      </w:tr>
      <w:tr w:rsidR="00BE21C3" w:rsidRPr="008678E8" w14:paraId="75D312BC" w14:textId="77777777" w:rsidTr="002D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E0D98D7" w14:textId="7C7036E9" w:rsidR="00471DC3" w:rsidRPr="008678E8" w:rsidRDefault="00471DC3" w:rsidP="00333F48">
            <w:pPr>
              <w:spacing w:line="240" w:lineRule="auto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09.</w:t>
            </w:r>
            <w:r w:rsidR="00082BE5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-09.</w:t>
            </w:r>
            <w:r w:rsidR="00082BE5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</w:p>
          <w:p w14:paraId="748BEC80" w14:textId="4697AE2C" w:rsidR="00BA0343" w:rsidRPr="008678E8" w:rsidRDefault="00BA0343" w:rsidP="00333F48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  <w:shd w:val="clear" w:color="auto" w:fill="BFBFBF" w:themeFill="background1" w:themeFillShade="BF"/>
          </w:tcPr>
          <w:p w14:paraId="36FCE1F0" w14:textId="4114A756" w:rsidR="00471DC3" w:rsidRPr="008678E8" w:rsidRDefault="00471DC3" w:rsidP="00333F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Opening remarks by the </w:t>
            </w:r>
            <w:r w:rsidR="00BF5A14"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Joint </w:t>
            </w:r>
            <w:r w:rsidR="00F00EBD"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Facilitator</w:t>
            </w:r>
            <w:r w:rsidR="00BF5A14"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7063" w:type="dxa"/>
            <w:gridSpan w:val="2"/>
            <w:shd w:val="clear" w:color="auto" w:fill="BFBFBF" w:themeFill="background1" w:themeFillShade="BF"/>
          </w:tcPr>
          <w:p w14:paraId="52BA6A7F" w14:textId="77777777" w:rsidR="00610B32" w:rsidRPr="008678E8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1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Andri Antoniou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CRI Group, Cyprus / INSOL Europe Country Coordinator</w:t>
            </w:r>
          </w:p>
          <w:p w14:paraId="1E747C59" w14:textId="5CA6B5A9" w:rsidR="006B31A9" w:rsidRPr="008678E8" w:rsidRDefault="00610B32" w:rsidP="00BF5A1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2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Incoronata Cruciano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Schiebe und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Collegen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Germany / INSOL Europe Council member &amp; Country Coordinator</w:t>
            </w:r>
          </w:p>
        </w:tc>
      </w:tr>
      <w:tr w:rsidR="00BE21C3" w:rsidRPr="008678E8" w14:paraId="27535175" w14:textId="77777777" w:rsidTr="002D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D829D2D" w14:textId="2CAE21F4" w:rsidR="00A427E6" w:rsidRPr="008678E8" w:rsidRDefault="00880CBE" w:rsidP="00333F48">
            <w:pPr>
              <w:spacing w:line="240" w:lineRule="auto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09.</w:t>
            </w:r>
            <w:r w:rsidR="00082BE5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="00082BE5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30</w:t>
            </w:r>
          </w:p>
        </w:tc>
        <w:tc>
          <w:tcPr>
            <w:tcW w:w="6237" w:type="dxa"/>
          </w:tcPr>
          <w:p w14:paraId="68255FF0" w14:textId="77777777" w:rsidR="00880CBE" w:rsidRDefault="00A427E6" w:rsidP="00333F4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Keynote speech</w:t>
            </w:r>
            <w:r w:rsidR="00086C5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  <w:p w14:paraId="56D489F5" w14:textId="278245BA" w:rsidR="00086C5E" w:rsidRPr="008678E8" w:rsidRDefault="00086C5E" w:rsidP="00333F4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086C5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The role played by the </w:t>
            </w:r>
            <w:proofErr w:type="spellStart"/>
            <w:r w:rsidRPr="00086C5E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commercialisti</w:t>
            </w:r>
            <w:proofErr w:type="spellEnd"/>
            <w:r w:rsidRPr="00086C5E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in supporting companies</w:t>
            </w:r>
          </w:p>
        </w:tc>
        <w:tc>
          <w:tcPr>
            <w:tcW w:w="7063" w:type="dxa"/>
            <w:gridSpan w:val="2"/>
          </w:tcPr>
          <w:p w14:paraId="11925FE7" w14:textId="54E5B129" w:rsidR="00E34770" w:rsidRPr="00A627D1" w:rsidRDefault="00CC0C1F" w:rsidP="000C01DA">
            <w:pPr>
              <w:tabs>
                <w:tab w:val="left" w:pos="35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hyperlink r:id="rId53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 xml:space="preserve">Prof. </w:t>
              </w:r>
              <w:r w:rsidR="00A427E6"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 xml:space="preserve">Elbano </w:t>
              </w:r>
              <w:r w:rsidR="00CF356D"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d</w:t>
              </w:r>
              <w:r w:rsidR="00A427E6"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e Nuccio</w:t>
              </w:r>
            </w:hyperlink>
            <w:r w:rsidR="00A427E6" w:rsidRPr="00A627D1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President, </w:t>
            </w:r>
            <w:r w:rsidR="00A627D1" w:rsidRPr="00A627D1">
              <w:rPr>
                <w:rFonts w:ascii="Calibri" w:hAnsi="Calibri" w:cs="Calibri"/>
                <w:sz w:val="20"/>
                <w:szCs w:val="20"/>
                <w:lang w:val="pt-BR"/>
              </w:rPr>
              <w:t>Consiglio Nazionale dei Dottori Commercialisti e degli Esperti Contabili</w:t>
            </w:r>
            <w:r w:rsidR="00A427E6" w:rsidRPr="00A627D1">
              <w:rPr>
                <w:rFonts w:ascii="Calibri" w:hAnsi="Calibri" w:cs="Calibri"/>
                <w:sz w:val="20"/>
                <w:szCs w:val="20"/>
                <w:lang w:val="pt-BR"/>
              </w:rPr>
              <w:t>, Italy</w:t>
            </w:r>
          </w:p>
          <w:p w14:paraId="32BD6834" w14:textId="764CECFF" w:rsidR="00F175CC" w:rsidRPr="00A627D1" w:rsidRDefault="00F175CC" w:rsidP="00333F48">
            <w:pPr>
              <w:tabs>
                <w:tab w:val="left" w:pos="358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1F1E6E" w:rsidRPr="008678E8" w14:paraId="6CEC97DB" w14:textId="77777777" w:rsidTr="002D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712E9E6" w14:textId="5B5435A8" w:rsidR="00497733" w:rsidRPr="008678E8" w:rsidRDefault="00082BE5" w:rsidP="00333F48">
            <w:pPr>
              <w:spacing w:line="240" w:lineRule="auto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09</w:t>
            </w:r>
            <w:r w:rsidR="00A427E6"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30</w:t>
            </w:r>
            <w:r w:rsidR="001F1E6E" w:rsidRPr="008678E8">
              <w:rPr>
                <w:rFonts w:ascii="Calibri" w:hAnsi="Calibri" w:cs="Calibri"/>
                <w:sz w:val="20"/>
                <w:szCs w:val="20"/>
                <w:lang w:val="en-GB"/>
              </w:rPr>
              <w:t>.-10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6237" w:type="dxa"/>
          </w:tcPr>
          <w:p w14:paraId="1BA3EDB4" w14:textId="105A77D8" w:rsidR="001F1E6E" w:rsidRPr="008678E8" w:rsidRDefault="000F1537" w:rsidP="00333F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Keynote </w:t>
            </w:r>
            <w:r w:rsidR="00A427E6"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Interview</w:t>
            </w:r>
          </w:p>
        </w:tc>
        <w:tc>
          <w:tcPr>
            <w:tcW w:w="7063" w:type="dxa"/>
            <w:gridSpan w:val="2"/>
          </w:tcPr>
          <w:p w14:paraId="53646107" w14:textId="00340E7B" w:rsidR="00702957" w:rsidRPr="008678E8" w:rsidRDefault="00A427E6" w:rsidP="000C01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54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Giorgio Brandazza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CEO,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Corneliani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Italy</w:t>
            </w:r>
          </w:p>
          <w:p w14:paraId="41A0B2FD" w14:textId="3BE29E6C" w:rsidR="00A427E6" w:rsidRPr="00610B32" w:rsidRDefault="00A427E6" w:rsidP="000C01D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by </w:t>
            </w:r>
            <w:hyperlink r:id="rId55" w:history="1">
              <w:r w:rsidR="00610B32"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Giorgio Corno</w:t>
              </w:r>
            </w:hyperlink>
            <w:r w:rsidR="00610B32" w:rsidRPr="00901DB5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Studio Corno Avvocati, Italy / INSOL Europe President </w:t>
            </w:r>
          </w:p>
          <w:p w14:paraId="7AE2E15D" w14:textId="5804CAAF" w:rsidR="00F175CC" w:rsidRPr="008678E8" w:rsidRDefault="00F175CC" w:rsidP="00A427E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E21C3" w:rsidRPr="008678E8" w14:paraId="42218AC9" w14:textId="77777777" w:rsidTr="002D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268C2AE" w14:textId="3D5A5164" w:rsidR="00497733" w:rsidRPr="008678E8" w:rsidRDefault="00082BE5" w:rsidP="00333F48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1</w:t>
            </w:r>
            <w:r w:rsidR="00471DC3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0.</w:t>
            </w:r>
            <w:r w:rsidR="00702957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0</w:t>
            </w:r>
            <w:r w:rsidR="00471DC3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0-1</w:t>
            </w:r>
            <w:r w:rsidR="00702957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0</w:t>
            </w:r>
            <w:r w:rsidR="00471DC3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.</w:t>
            </w:r>
            <w:r w:rsidR="00702957" w:rsidRPr="008678E8"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  <w:t>30</w:t>
            </w:r>
          </w:p>
        </w:tc>
        <w:tc>
          <w:tcPr>
            <w:tcW w:w="6237" w:type="dxa"/>
          </w:tcPr>
          <w:p w14:paraId="6B5C0FE7" w14:textId="77777777" w:rsidR="00515E6A" w:rsidRPr="008678E8" w:rsidRDefault="0093276B" w:rsidP="000F153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  <w:t>An AI Boost for Bankrup</w:t>
            </w:r>
            <w:r w:rsidR="009D6EDC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  <w:t>t</w:t>
            </w: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  <w:t>cy and Insolvency Professionals</w:t>
            </w:r>
          </w:p>
          <w:p w14:paraId="4AF93E28" w14:textId="45DAFB64" w:rsidR="0093276B" w:rsidRPr="008678E8" w:rsidRDefault="00515E6A" w:rsidP="000F153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  <w:t>U</w:t>
            </w:r>
            <w:r w:rsidR="0093276B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de-DE"/>
              </w:rPr>
              <w:t>sing the powers of modern chat bots in the legal field to your advantage</w:t>
            </w:r>
          </w:p>
        </w:tc>
        <w:tc>
          <w:tcPr>
            <w:tcW w:w="7063" w:type="dxa"/>
            <w:gridSpan w:val="2"/>
          </w:tcPr>
          <w:p w14:paraId="7C14B99C" w14:textId="6AA8A001" w:rsidR="00665A6F" w:rsidRPr="008678E8" w:rsidRDefault="0062754D" w:rsidP="001B33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hyperlink r:id="rId56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Tom Braegelmann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Annerton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Germany</w:t>
            </w:r>
          </w:p>
        </w:tc>
      </w:tr>
      <w:tr w:rsidR="00702957" w:rsidRPr="008678E8" w14:paraId="1140D6FA" w14:textId="77777777" w:rsidTr="002D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004073" w:themeFill="accent2"/>
          </w:tcPr>
          <w:p w14:paraId="49670B2C" w14:textId="0AC36FA8" w:rsidR="00702957" w:rsidRPr="008678E8" w:rsidRDefault="00702957" w:rsidP="00D2398E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261D94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261D94" w:rsidRPr="008678E8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0-11.</w:t>
            </w:r>
            <w:r w:rsidR="00261D94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6237" w:type="dxa"/>
            <w:shd w:val="clear" w:color="auto" w:fill="004073" w:themeFill="accent2"/>
          </w:tcPr>
          <w:p w14:paraId="11246224" w14:textId="77777777" w:rsidR="00702957" w:rsidRPr="008678E8" w:rsidRDefault="00702957" w:rsidP="00D239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Delegate coffee break</w:t>
            </w:r>
          </w:p>
        </w:tc>
        <w:tc>
          <w:tcPr>
            <w:tcW w:w="7063" w:type="dxa"/>
            <w:gridSpan w:val="2"/>
            <w:shd w:val="clear" w:color="auto" w:fill="004073" w:themeFill="accent2"/>
          </w:tcPr>
          <w:p w14:paraId="3BD5B9AC" w14:textId="77777777" w:rsidR="00702957" w:rsidRPr="008678E8" w:rsidRDefault="00702957" w:rsidP="00D2398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261D94" w:rsidRPr="008678E8" w14:paraId="44FD2459" w14:textId="77777777" w:rsidTr="002D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FDCEBCA" w14:textId="237F20AE" w:rsidR="00261D94" w:rsidRPr="008678E8" w:rsidRDefault="00261D94" w:rsidP="00D2398E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11.00-11.</w:t>
            </w:r>
            <w:r w:rsidR="0093276B" w:rsidRPr="008678E8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6237" w:type="dxa"/>
          </w:tcPr>
          <w:p w14:paraId="0F525779" w14:textId="2E1B8DBF" w:rsidR="00261D94" w:rsidRPr="008678E8" w:rsidRDefault="0013215E" w:rsidP="007D2DC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bookmarkStart w:id="4" w:name="_Hlk163817508"/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Law &amp; </w:t>
            </w:r>
            <w:r w:rsidR="0093276B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Economic</w:t>
            </w: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</w:t>
            </w:r>
            <w:r w:rsidR="0093276B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analysis of extra-judicial agreements</w:t>
            </w:r>
            <w:bookmarkEnd w:id="4"/>
          </w:p>
          <w:p w14:paraId="194E78D4" w14:textId="77777777" w:rsidR="00261D94" w:rsidRPr="008678E8" w:rsidRDefault="00261D94" w:rsidP="00D239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063" w:type="dxa"/>
            <w:gridSpan w:val="2"/>
          </w:tcPr>
          <w:p w14:paraId="6911AA0E" w14:textId="77777777" w:rsidR="00610B32" w:rsidRDefault="00261D94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Panel leader: </w:t>
            </w:r>
            <w:hyperlink r:id="rId57" w:history="1">
              <w:r w:rsidR="00610B32"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Bart De Moor</w:t>
              </w:r>
            </w:hyperlink>
            <w:r w:rsidR="00610B32"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Strelia, Belgium / </w:t>
            </w:r>
            <w:r w:rsidR="00610B32"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60F19748" w14:textId="2A3908C1" w:rsidR="00D016A3" w:rsidRPr="008678E8" w:rsidRDefault="00D016A3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Panellists:</w:t>
            </w:r>
          </w:p>
          <w:bookmarkStart w:id="5" w:name="_Hlk163817777"/>
          <w:p w14:paraId="19C4F939" w14:textId="627AD9C5" w:rsidR="00E3231F" w:rsidRPr="008678E8" w:rsidRDefault="00F84C98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>HYPERLINK "https://faculty.essec.edu/cv/martel-jocelyn/"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E3231F" w:rsidRPr="00F84C98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Prof. Jocelyn Martel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E3231F" w:rsidRPr="008678E8">
              <w:rPr>
                <w:rFonts w:ascii="Calibri" w:hAnsi="Calibri" w:cs="Calibri"/>
                <w:sz w:val="20"/>
                <w:szCs w:val="20"/>
                <w:lang w:val="en-US"/>
              </w:rPr>
              <w:t>, ESSEC, France</w:t>
            </w:r>
            <w:bookmarkEnd w:id="5"/>
          </w:p>
          <w:bookmarkStart w:id="6" w:name="_Hlk163817647"/>
          <w:p w14:paraId="2591D332" w14:textId="5842ABD4" w:rsidR="000F1537" w:rsidRPr="008678E8" w:rsidRDefault="00F84C98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instrText>HYPERLINK "https://www.alixpartners.com/our-people/28826/paolo-rinaldi/"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0F1537" w:rsidRPr="00F84C98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Paolo Rinaldi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F153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AlixPartners, Italy</w:t>
            </w:r>
            <w:bookmarkEnd w:id="6"/>
          </w:p>
          <w:p w14:paraId="2D60FE43" w14:textId="4B317AFA" w:rsidR="00261D94" w:rsidRPr="008678E8" w:rsidRDefault="00E53554" w:rsidP="002A633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58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Adrian Thery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J &amp; A Garrigues, Spain</w:t>
            </w:r>
            <w:r w:rsidR="002A6339"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/ INSOL Europe Council member &amp; Country Coordinator</w:t>
            </w:r>
          </w:p>
          <w:p w14:paraId="3C98979D" w14:textId="603D9011" w:rsidR="002A6339" w:rsidRPr="008678E8" w:rsidRDefault="002A6339" w:rsidP="002A633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BE21C3" w:rsidRPr="008678E8" w14:paraId="675F0429" w14:textId="77777777" w:rsidTr="002D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9C47CA5" w14:textId="6B0D44CE" w:rsidR="00471DC3" w:rsidRPr="008678E8" w:rsidRDefault="00471DC3" w:rsidP="00333F48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93276B" w:rsidRPr="008678E8">
              <w:rPr>
                <w:rFonts w:ascii="Calibri" w:hAnsi="Calibri" w:cs="Calibri"/>
                <w:sz w:val="20"/>
                <w:szCs w:val="20"/>
                <w:lang w:val="en-GB"/>
              </w:rPr>
              <w:t>4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-1</w:t>
            </w:r>
            <w:r w:rsidR="00702957" w:rsidRPr="008678E8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20</w:t>
            </w:r>
          </w:p>
        </w:tc>
        <w:tc>
          <w:tcPr>
            <w:tcW w:w="6237" w:type="dxa"/>
          </w:tcPr>
          <w:p w14:paraId="467E599B" w14:textId="77777777" w:rsidR="00B45AE8" w:rsidRPr="008678E8" w:rsidRDefault="00B402E7" w:rsidP="00261D9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bookmarkStart w:id="7" w:name="_Hlk168321523"/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Pre-packs repackaged</w:t>
            </w:r>
            <w:r w:rsidR="00937A9B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?</w:t>
            </w:r>
          </w:p>
          <w:bookmarkEnd w:id="7"/>
          <w:p w14:paraId="78406360" w14:textId="77777777" w:rsidR="00C26119" w:rsidRPr="008678E8" w:rsidRDefault="00C26119" w:rsidP="00C26119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Latest developments and recent cases </w:t>
            </w:r>
          </w:p>
          <w:p w14:paraId="496E6B2B" w14:textId="77777777" w:rsidR="00C26119" w:rsidRPr="008678E8" w:rsidRDefault="00C26119" w:rsidP="00C26119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 w:eastAsia="en-US"/>
                <w14:ligatures w14:val="standardContextual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lastRenderedPageBreak/>
              <w:t>European Court of Justice rulings on pre-packs</w:t>
            </w:r>
          </w:p>
          <w:p w14:paraId="10E9CDC3" w14:textId="717FA874" w:rsidR="00C26119" w:rsidRPr="008678E8" w:rsidRDefault="00C26119" w:rsidP="00C26119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 w:eastAsia="en-US"/>
                <w14:ligatures w14:val="standardContextual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Pre-pack proceedings under the Proposal for a Directive harmonising certain aspects of insolvency law</w:t>
            </w:r>
          </w:p>
        </w:tc>
        <w:tc>
          <w:tcPr>
            <w:tcW w:w="7063" w:type="dxa"/>
            <w:gridSpan w:val="2"/>
          </w:tcPr>
          <w:p w14:paraId="6DEB3A12" w14:textId="77777777" w:rsidR="00610B32" w:rsidRPr="008678E8" w:rsidRDefault="00C726AA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lastRenderedPageBreak/>
              <w:t>Panel leader</w:t>
            </w:r>
            <w:r w:rsidR="00027C13"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 xml:space="preserve">: </w:t>
            </w:r>
            <w:hyperlink r:id="rId59" w:history="1">
              <w:r w:rsidR="00610B32"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Rita Gismondi</w:t>
              </w:r>
            </w:hyperlink>
            <w:r w:rsidR="00610B32"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Gianni &amp; </w:t>
            </w:r>
            <w:proofErr w:type="spellStart"/>
            <w:r w:rsidR="00610B32" w:rsidRPr="008678E8">
              <w:rPr>
                <w:rFonts w:ascii="Calibri" w:hAnsi="Calibri" w:cs="Calibri"/>
                <w:sz w:val="20"/>
                <w:szCs w:val="20"/>
                <w:lang w:val="en-US"/>
              </w:rPr>
              <w:t>Origoni</w:t>
            </w:r>
            <w:proofErr w:type="spellEnd"/>
            <w:r w:rsidR="00610B32" w:rsidRPr="008678E8">
              <w:rPr>
                <w:rFonts w:ascii="Calibri" w:hAnsi="Calibri" w:cs="Calibri"/>
                <w:sz w:val="20"/>
                <w:szCs w:val="20"/>
                <w:lang w:val="en-US"/>
              </w:rPr>
              <w:t>, Italy / INSOL Europe Country Coordinator</w:t>
            </w:r>
          </w:p>
          <w:p w14:paraId="74877D97" w14:textId="741FC843" w:rsidR="00C726AA" w:rsidRPr="008678E8" w:rsidRDefault="00652B69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Panellists:</w:t>
            </w:r>
          </w:p>
          <w:p w14:paraId="077CEB33" w14:textId="7EB55AEA" w:rsidR="00C726AA" w:rsidRPr="008678E8" w:rsidRDefault="0083409A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hyperlink r:id="rId60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Ilan Spinath</w:t>
              </w:r>
            </w:hyperlink>
            <w:r w:rsidR="0011412F" w:rsidRPr="008678E8">
              <w:rPr>
                <w:rFonts w:ascii="Calibri" w:hAnsi="Calibri" w:cs="Calibri"/>
                <w:sz w:val="20"/>
                <w:szCs w:val="20"/>
                <w:lang w:val="en-GB" w:eastAsia="en-US"/>
              </w:rPr>
              <w:t>, Resor, The Netherlands</w:t>
            </w:r>
          </w:p>
          <w:bookmarkStart w:id="8" w:name="_Hlk168321708"/>
          <w:p w14:paraId="034138B1" w14:textId="15120506" w:rsidR="006B31A9" w:rsidRPr="008678E8" w:rsidRDefault="00F84C98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>HYPERLINK "https://www.thevenotpartners.eu/en/about" \l "associes"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2051F3" w:rsidRPr="00F84C98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Christophe </w:t>
            </w:r>
            <w:proofErr w:type="spellStart"/>
            <w:r w:rsidR="002051F3" w:rsidRPr="00F84C98">
              <w:rPr>
                <w:rStyle w:val="Lienhypertexte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Thevenot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2051F3"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051F3" w:rsidRPr="008678E8">
              <w:rPr>
                <w:rFonts w:ascii="Calibri" w:hAnsi="Calibri" w:cs="Calibri"/>
                <w:sz w:val="20"/>
                <w:szCs w:val="20"/>
                <w:lang w:val="en-US"/>
              </w:rPr>
              <w:t>Thevenot</w:t>
            </w:r>
            <w:proofErr w:type="spellEnd"/>
            <w:r w:rsidR="002051F3"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Partners, France</w:t>
            </w:r>
            <w:r w:rsidR="00794854"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/ INSOL Europe TRIP Group Co-Chair</w:t>
            </w:r>
          </w:p>
          <w:p w14:paraId="5722BB47" w14:textId="726BDED8" w:rsidR="00D73213" w:rsidRPr="008678E8" w:rsidRDefault="004311C8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61" w:history="1">
              <w:r w:rsidRPr="00F84C98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Fedra Valencia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Cuatrecasas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, Spain</w:t>
            </w:r>
          </w:p>
          <w:bookmarkEnd w:id="8"/>
          <w:p w14:paraId="5E57BF9E" w14:textId="21FAA623" w:rsidR="00B32C41" w:rsidRPr="008678E8" w:rsidRDefault="00B32C41" w:rsidP="000C01DA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en-US"/>
              </w:rPr>
            </w:pPr>
          </w:p>
        </w:tc>
      </w:tr>
      <w:tr w:rsidR="00702957" w:rsidRPr="008678E8" w14:paraId="4C747C1A" w14:textId="77777777" w:rsidTr="002D00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4B36888" w14:textId="59D08EE7" w:rsidR="00497733" w:rsidRPr="008678E8" w:rsidRDefault="00702957" w:rsidP="00333F48">
            <w:pPr>
              <w:spacing w:line="240" w:lineRule="auto"/>
              <w:rPr>
                <w:rFonts w:ascii="Calibri" w:hAnsi="Calibri" w:cs="Calibri"/>
                <w:bCs w:val="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12.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0-1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6237" w:type="dxa"/>
          </w:tcPr>
          <w:p w14:paraId="4EBD5081" w14:textId="77777777" w:rsidR="005056F6" w:rsidRPr="008678E8" w:rsidRDefault="00B402E7" w:rsidP="000F153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European Union Insolvency Harmonisation Update</w:t>
            </w:r>
          </w:p>
          <w:p w14:paraId="08EB1F65" w14:textId="345555D4" w:rsidR="00C26119" w:rsidRPr="008678E8" w:rsidRDefault="00C26119" w:rsidP="00C26119">
            <w:pPr>
              <w:pStyle w:val="Paragraphedeliste"/>
              <w:numPr>
                <w:ilvl w:val="0"/>
                <w:numId w:val="24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Transposition of the Directive on Restructuring and Insolvency</w:t>
            </w:r>
          </w:p>
          <w:p w14:paraId="21BE2437" w14:textId="2852BEA5" w:rsidR="00C26119" w:rsidRPr="008678E8" w:rsidRDefault="00C26119" w:rsidP="00C26119">
            <w:pPr>
              <w:pStyle w:val="Paragraphedeliste"/>
              <w:numPr>
                <w:ilvl w:val="0"/>
                <w:numId w:val="22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Update on the adoption of the Proposal for a Directive harmonising certain aspects of insolvency law</w:t>
            </w:r>
          </w:p>
        </w:tc>
        <w:tc>
          <w:tcPr>
            <w:tcW w:w="7063" w:type="dxa"/>
            <w:gridSpan w:val="2"/>
          </w:tcPr>
          <w:p w14:paraId="46FE8C81" w14:textId="74442ED3" w:rsidR="004A69D1" w:rsidRDefault="00B32C41" w:rsidP="000C01D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62" w:history="1">
              <w:r w:rsidRPr="00F84C98">
                <w:rPr>
                  <w:rStyle w:val="Lienhypertexte"/>
                  <w:b/>
                  <w:bCs/>
                  <w:sz w:val="20"/>
                  <w:szCs w:val="20"/>
                  <w:lang w:val="en-US"/>
                </w:rPr>
                <w:t xml:space="preserve">Ondrej </w:t>
              </w:r>
              <w:proofErr w:type="spellStart"/>
              <w:r w:rsidRPr="00F84C98">
                <w:rPr>
                  <w:rStyle w:val="Lienhypertexte"/>
                  <w:b/>
                  <w:bCs/>
                  <w:sz w:val="20"/>
                  <w:szCs w:val="20"/>
                  <w:lang w:val="en-US"/>
                </w:rPr>
                <w:t>Vondracek</w:t>
              </w:r>
              <w:proofErr w:type="spellEnd"/>
            </w:hyperlink>
            <w:r w:rsidR="00652B69" w:rsidRPr="008678E8">
              <w:rPr>
                <w:sz w:val="20"/>
                <w:szCs w:val="20"/>
                <w:lang w:val="en-US"/>
              </w:rPr>
              <w:t>, Civil Justice Unit, DG JUST, European Commission</w:t>
            </w:r>
          </w:p>
          <w:p w14:paraId="168020BC" w14:textId="6E57FE3C" w:rsidR="00980338" w:rsidRPr="008678E8" w:rsidRDefault="00980338" w:rsidP="000C01DA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63" w:history="1">
              <w:r w:rsidRPr="00466F06">
                <w:rPr>
                  <w:rStyle w:val="Lienhypertexte"/>
                  <w:b/>
                  <w:bCs/>
                  <w:sz w:val="20"/>
                  <w:szCs w:val="20"/>
                  <w:lang w:val="en-US"/>
                </w:rPr>
                <w:t>Prof. Antonio Leandro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r w:rsidRPr="00980338">
              <w:rPr>
                <w:sz w:val="20"/>
                <w:szCs w:val="20"/>
                <w:lang w:val="en-US"/>
              </w:rPr>
              <w:t>University of Bari Aldo Moro, Italy</w:t>
            </w:r>
          </w:p>
        </w:tc>
      </w:tr>
      <w:tr w:rsidR="00BE21C3" w:rsidRPr="008678E8" w14:paraId="29226AE7" w14:textId="77777777" w:rsidTr="002D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FFFFFF" w:themeFill="background1"/>
          </w:tcPr>
          <w:p w14:paraId="5AFC68D6" w14:textId="246F5B1D" w:rsidR="00471DC3" w:rsidRPr="008678E8" w:rsidRDefault="00471DC3" w:rsidP="00333F48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0-13.</w:t>
            </w:r>
            <w:r w:rsidR="00813B5F" w:rsidRPr="008678E8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3558F55E" w14:textId="7AAB75CC" w:rsidR="006B31A9" w:rsidRPr="008678E8" w:rsidRDefault="00471DC3" w:rsidP="00333F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</w:pPr>
            <w:r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Closing of the day</w:t>
            </w:r>
            <w:r w:rsidR="00F00EBD" w:rsidRPr="008678E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by the </w:t>
            </w:r>
            <w:r w:rsidR="00BF5A14"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 w:eastAsia="en-US"/>
              </w:rPr>
              <w:t>Joint Facilitators, President and Technical Committee Co-Chairs</w:t>
            </w:r>
          </w:p>
          <w:p w14:paraId="404E109E" w14:textId="77777777" w:rsidR="00E74CB0" w:rsidRPr="008678E8" w:rsidRDefault="00E74CB0" w:rsidP="00333F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678E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Handover</w:t>
            </w:r>
          </w:p>
          <w:p w14:paraId="204EC352" w14:textId="0292B9E2" w:rsidR="00E74CB0" w:rsidRPr="008678E8" w:rsidRDefault="00E74CB0" w:rsidP="00333F4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7063" w:type="dxa"/>
            <w:gridSpan w:val="2"/>
            <w:shd w:val="clear" w:color="auto" w:fill="BFBFBF" w:themeFill="background1" w:themeFillShade="BF"/>
          </w:tcPr>
          <w:p w14:paraId="02940DDB" w14:textId="77777777" w:rsidR="00610B32" w:rsidRPr="008678E8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64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Andri Antoniou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CRI Group, Cyprus / INSOL Europe Country Coordinator</w:t>
            </w:r>
          </w:p>
          <w:p w14:paraId="04E44EE6" w14:textId="77777777" w:rsidR="00610B32" w:rsidRPr="008678E8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65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Incoronata Cruciano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Schiebe und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Collegen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>, Germany / INSOL Europe Council member &amp; Country Coordinator</w:t>
            </w:r>
          </w:p>
          <w:p w14:paraId="5807F6D2" w14:textId="77777777" w:rsidR="00610B32" w:rsidRPr="00901DB5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hyperlink r:id="rId66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Giorgio Corno</w:t>
              </w:r>
            </w:hyperlink>
            <w:r w:rsidRPr="00901DB5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Studio Corno Avvocati, Italy / INSOL Europe President </w:t>
            </w:r>
          </w:p>
          <w:p w14:paraId="451E8067" w14:textId="77777777" w:rsidR="00610B32" w:rsidRPr="008678E8" w:rsidRDefault="00610B32" w:rsidP="00610B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67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Rita Gismondi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Gianni &amp; </w:t>
            </w:r>
            <w:proofErr w:type="spellStart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Origoni</w:t>
            </w:r>
            <w:proofErr w:type="spellEnd"/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, Italy / INSOL Europe Country Coordinator</w:t>
            </w:r>
          </w:p>
          <w:p w14:paraId="602B3FAC" w14:textId="77777777" w:rsidR="00610B32" w:rsidRDefault="00610B32" w:rsidP="00515E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68" w:history="1">
              <w:r w:rsidRPr="00883173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Bart De Moor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Strelia, Belgium / </w:t>
            </w:r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08A7D1A5" w14:textId="770DD6E7" w:rsidR="00BF5A14" w:rsidRPr="008678E8" w:rsidRDefault="00BF5A14" w:rsidP="00515E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69" w:history="1">
              <w:r w:rsidRPr="00610B32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Alice</w:t>
              </w:r>
              <w:r w:rsidR="000C01DA" w:rsidRPr="00610B32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 xml:space="preserve"> </w:t>
              </w:r>
              <w:r w:rsidRPr="00610B32">
                <w:rPr>
                  <w:rStyle w:val="Lienhypertext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van der Schee</w:t>
              </w:r>
            </w:hyperlink>
            <w:r w:rsidRPr="008678E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Van Benthem &amp; Keulen, The Netherlands </w:t>
            </w:r>
            <w:r w:rsidR="00794854" w:rsidRPr="008678E8">
              <w:rPr>
                <w:rFonts w:ascii="Calibri" w:hAnsi="Calibri" w:cs="Calibri"/>
                <w:sz w:val="20"/>
                <w:szCs w:val="20"/>
                <w:lang w:val="en-GB"/>
              </w:rPr>
              <w:t>/ INSOL Europ</w:t>
            </w:r>
            <w:r w:rsidR="002A6339"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 </w:t>
            </w:r>
            <w:r w:rsidR="00794854" w:rsidRPr="008678E8">
              <w:rPr>
                <w:rFonts w:ascii="Calibri" w:hAnsi="Calibri" w:cs="Calibri"/>
                <w:sz w:val="20"/>
                <w:szCs w:val="20"/>
                <w:lang w:val="en-GB"/>
              </w:rPr>
              <w:t>Deputy President</w:t>
            </w:r>
            <w:r w:rsidR="002A6339"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&amp; Membership Development Leader</w:t>
            </w:r>
            <w:r w:rsidR="00794854" w:rsidRPr="008678E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44D0268" w14:textId="77777777" w:rsidR="00E214C4" w:rsidRPr="008678E8" w:rsidRDefault="00E214C4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54E178FF" w14:textId="0FE9B838" w:rsidR="00027C13" w:rsidRPr="008678E8" w:rsidRDefault="00027C13" w:rsidP="00027C13">
      <w:pPr>
        <w:spacing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8678E8">
        <w:rPr>
          <w:rFonts w:ascii="Calibri" w:hAnsi="Calibri" w:cs="Calibri"/>
          <w:b/>
          <w:bCs/>
          <w:sz w:val="20"/>
          <w:szCs w:val="20"/>
          <w:lang w:val="en-GB"/>
        </w:rPr>
        <w:t>2024 Sorrento Congress Technical Committee Co-Chairs:</w:t>
      </w:r>
    </w:p>
    <w:p w14:paraId="4E544401" w14:textId="4495B3A0" w:rsidR="00027C13" w:rsidRPr="008678E8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Bart De Moor, Strelia, Belgium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>/</w:t>
      </w:r>
      <w:r w:rsidRPr="008678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Council member &amp; Country Coordinator</w:t>
      </w:r>
    </w:p>
    <w:p w14:paraId="4F1F8114" w14:textId="59F6EE84" w:rsidR="00027C13" w:rsidRPr="008678E8" w:rsidRDefault="00027C13" w:rsidP="00027C13">
      <w:pPr>
        <w:pStyle w:val="xmsonormal"/>
        <w:rPr>
          <w:sz w:val="20"/>
          <w:szCs w:val="20"/>
          <w:lang w:val="en-GB"/>
        </w:rPr>
      </w:pPr>
      <w:r w:rsidRPr="008678E8">
        <w:rPr>
          <w:sz w:val="20"/>
          <w:szCs w:val="20"/>
          <w:lang w:val="en-GB"/>
        </w:rPr>
        <w:t xml:space="preserve">Rita Gismondi, Gianni &amp; </w:t>
      </w:r>
      <w:proofErr w:type="spellStart"/>
      <w:r w:rsidRPr="008678E8">
        <w:rPr>
          <w:sz w:val="20"/>
          <w:szCs w:val="20"/>
          <w:lang w:val="en-GB"/>
        </w:rPr>
        <w:t>Origoni</w:t>
      </w:r>
      <w:proofErr w:type="spellEnd"/>
      <w:r w:rsidRPr="008678E8">
        <w:rPr>
          <w:sz w:val="20"/>
          <w:szCs w:val="20"/>
          <w:lang w:val="en-GB"/>
        </w:rPr>
        <w:t xml:space="preserve">, Italy </w:t>
      </w:r>
      <w:r w:rsidR="0086588D" w:rsidRPr="008678E8">
        <w:rPr>
          <w:sz w:val="20"/>
          <w:szCs w:val="20"/>
          <w:lang w:val="en-GB"/>
        </w:rPr>
        <w:t>/</w:t>
      </w:r>
      <w:r w:rsidRPr="008678E8">
        <w:rPr>
          <w:sz w:val="20"/>
          <w:szCs w:val="20"/>
          <w:lang w:val="en-GB"/>
        </w:rPr>
        <w:t xml:space="preserve"> </w:t>
      </w:r>
      <w:r w:rsidR="007D2DCE" w:rsidRPr="008678E8">
        <w:rPr>
          <w:sz w:val="20"/>
          <w:szCs w:val="20"/>
          <w:lang w:val="en-GB"/>
        </w:rPr>
        <w:t xml:space="preserve">INSOL Europe </w:t>
      </w:r>
      <w:r w:rsidRPr="008678E8">
        <w:rPr>
          <w:sz w:val="20"/>
          <w:szCs w:val="20"/>
          <w:lang w:val="en-GB"/>
        </w:rPr>
        <w:t>Country Coordinator</w:t>
      </w:r>
    </w:p>
    <w:p w14:paraId="36D89D65" w14:textId="77777777" w:rsidR="00027C13" w:rsidRPr="008678E8" w:rsidRDefault="00027C13" w:rsidP="00027C13">
      <w:pPr>
        <w:spacing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66875AC2" w14:textId="7179FD2E" w:rsidR="00027C13" w:rsidRPr="008678E8" w:rsidRDefault="00027C13" w:rsidP="00027C13">
      <w:pPr>
        <w:spacing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8678E8">
        <w:rPr>
          <w:rFonts w:ascii="Calibri" w:hAnsi="Calibri" w:cs="Calibri"/>
          <w:b/>
          <w:bCs/>
          <w:sz w:val="20"/>
          <w:szCs w:val="20"/>
          <w:lang w:val="en-GB"/>
        </w:rPr>
        <w:t>2024 Sorrento Congress Technical Committee members:</w:t>
      </w:r>
    </w:p>
    <w:p w14:paraId="3FCAA75A" w14:textId="4FEA3F46" w:rsidR="00027C13" w:rsidRPr="008678E8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Andri Antoniou, CRI Group, Cyprus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>/</w:t>
      </w:r>
      <w:r w:rsidRPr="008678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Country Coordinator</w:t>
      </w:r>
    </w:p>
    <w:p w14:paraId="5C82EAF1" w14:textId="18188FB1" w:rsidR="00027C13" w:rsidRPr="00901DB5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pt-BR"/>
        </w:rPr>
      </w:pPr>
      <w:r w:rsidRPr="00901DB5">
        <w:rPr>
          <w:rFonts w:ascii="Calibri" w:hAnsi="Calibri" w:cs="Calibri"/>
          <w:sz w:val="20"/>
          <w:szCs w:val="20"/>
          <w:lang w:val="pt-BR"/>
        </w:rPr>
        <w:t xml:space="preserve">Giorgio Corno, Studio Corno Avvocati, Italy </w:t>
      </w:r>
      <w:r w:rsidR="0086588D" w:rsidRPr="00901DB5">
        <w:rPr>
          <w:rFonts w:ascii="Calibri" w:hAnsi="Calibri" w:cs="Calibri"/>
          <w:sz w:val="20"/>
          <w:szCs w:val="20"/>
          <w:lang w:val="pt-BR"/>
        </w:rPr>
        <w:t>/</w:t>
      </w:r>
      <w:r w:rsidRPr="00901DB5">
        <w:rPr>
          <w:rFonts w:ascii="Calibri" w:hAnsi="Calibri" w:cs="Calibri"/>
          <w:sz w:val="20"/>
          <w:szCs w:val="20"/>
          <w:lang w:val="pt-BR"/>
        </w:rPr>
        <w:t xml:space="preserve"> </w:t>
      </w:r>
      <w:r w:rsidR="007D2DCE" w:rsidRPr="00901DB5">
        <w:rPr>
          <w:rFonts w:ascii="Calibri" w:hAnsi="Calibri" w:cs="Calibri"/>
          <w:sz w:val="20"/>
          <w:szCs w:val="20"/>
          <w:lang w:val="pt-BR"/>
        </w:rPr>
        <w:t xml:space="preserve">INSOL Europe </w:t>
      </w:r>
      <w:r w:rsidRPr="00901DB5">
        <w:rPr>
          <w:rFonts w:ascii="Calibri" w:hAnsi="Calibri" w:cs="Calibri"/>
          <w:sz w:val="20"/>
          <w:szCs w:val="20"/>
          <w:lang w:val="pt-BR"/>
        </w:rPr>
        <w:t>President</w:t>
      </w:r>
    </w:p>
    <w:p w14:paraId="231AC079" w14:textId="774E478A" w:rsidR="00027C13" w:rsidRPr="008678E8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Incoronata Cruciano, Schiebe und </w:t>
      </w:r>
      <w:proofErr w:type="spellStart"/>
      <w:r w:rsidRPr="008678E8">
        <w:rPr>
          <w:rFonts w:ascii="Calibri" w:hAnsi="Calibri" w:cs="Calibri"/>
          <w:sz w:val="20"/>
          <w:szCs w:val="20"/>
          <w:lang w:val="en-GB"/>
        </w:rPr>
        <w:t>Collegen</w:t>
      </w:r>
      <w:proofErr w:type="spellEnd"/>
      <w:r w:rsidRPr="008678E8">
        <w:rPr>
          <w:rFonts w:ascii="Calibri" w:hAnsi="Calibri" w:cs="Calibri"/>
          <w:sz w:val="20"/>
          <w:szCs w:val="20"/>
          <w:lang w:val="en-GB"/>
        </w:rPr>
        <w:t xml:space="preserve">, Germany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 xml:space="preserve">/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Council member &amp; Country Coordinator</w:t>
      </w:r>
    </w:p>
    <w:p w14:paraId="6D691FCD" w14:textId="640DE0F4" w:rsidR="00027C13" w:rsidRPr="00901DB5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pl-PL"/>
        </w:rPr>
      </w:pPr>
      <w:r w:rsidRPr="00901DB5">
        <w:rPr>
          <w:rFonts w:ascii="Calibri" w:hAnsi="Calibri" w:cs="Calibri"/>
          <w:sz w:val="20"/>
          <w:szCs w:val="20"/>
          <w:lang w:val="pl-PL"/>
        </w:rPr>
        <w:t xml:space="preserve">Klaudia Fratczak-Kospin, WKB Wierciński, Kwieciński, Baehr, Poland </w:t>
      </w:r>
      <w:r w:rsidR="0086588D" w:rsidRPr="00901DB5">
        <w:rPr>
          <w:rFonts w:ascii="Calibri" w:hAnsi="Calibri" w:cs="Calibri"/>
          <w:sz w:val="20"/>
          <w:szCs w:val="20"/>
          <w:lang w:val="pl-PL"/>
        </w:rPr>
        <w:t>/</w:t>
      </w:r>
      <w:r w:rsidRPr="00901DB5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7D2DCE" w:rsidRPr="00901DB5">
        <w:rPr>
          <w:rFonts w:ascii="Calibri" w:hAnsi="Calibri" w:cs="Calibri"/>
          <w:sz w:val="20"/>
          <w:szCs w:val="20"/>
          <w:lang w:val="pl-PL"/>
        </w:rPr>
        <w:t xml:space="preserve">INSOL Europe </w:t>
      </w:r>
      <w:r w:rsidRPr="00901DB5">
        <w:rPr>
          <w:rFonts w:ascii="Calibri" w:hAnsi="Calibri" w:cs="Calibri"/>
          <w:sz w:val="20"/>
          <w:szCs w:val="20"/>
          <w:lang w:val="pl-PL"/>
        </w:rPr>
        <w:t>YMG Co-Chair</w:t>
      </w:r>
    </w:p>
    <w:p w14:paraId="1A72E0B2" w14:textId="412D2A2C" w:rsidR="00027C13" w:rsidRPr="008678E8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Jan Lilius, Hannes Snellman Attorneys, Finland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>/</w:t>
      </w:r>
      <w:r w:rsidRPr="008678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Council member &amp; Country Coordinator</w:t>
      </w:r>
    </w:p>
    <w:p w14:paraId="4422C4DC" w14:textId="3CF87C40" w:rsidR="00027C13" w:rsidRPr="008678E8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Justice Catarina Macchi, Civil Court of Milan, Italy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 xml:space="preserve">/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Judicial Wing member</w:t>
      </w:r>
    </w:p>
    <w:p w14:paraId="04E70E9B" w14:textId="1ED35F52" w:rsidR="00027C13" w:rsidRPr="00901DB5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pt-BR"/>
        </w:rPr>
      </w:pPr>
      <w:r w:rsidRPr="00901DB5">
        <w:rPr>
          <w:rFonts w:ascii="Calibri" w:hAnsi="Calibri" w:cs="Calibri"/>
          <w:sz w:val="20"/>
          <w:szCs w:val="20"/>
          <w:lang w:val="pt-BR"/>
        </w:rPr>
        <w:t xml:space="preserve">Prof. Patrizia Riva, Studio Patrizia Riva, Italy </w:t>
      </w:r>
      <w:r w:rsidR="0086588D" w:rsidRPr="00901DB5">
        <w:rPr>
          <w:rFonts w:ascii="Calibri" w:hAnsi="Calibri" w:cs="Calibri"/>
          <w:sz w:val="20"/>
          <w:szCs w:val="20"/>
          <w:lang w:val="pt-BR"/>
        </w:rPr>
        <w:t>/</w:t>
      </w:r>
      <w:r w:rsidRPr="00901DB5">
        <w:rPr>
          <w:rFonts w:ascii="Calibri" w:hAnsi="Calibri" w:cs="Calibri"/>
          <w:sz w:val="20"/>
          <w:szCs w:val="20"/>
          <w:lang w:val="pt-BR"/>
        </w:rPr>
        <w:t xml:space="preserve"> </w:t>
      </w:r>
      <w:r w:rsidR="007D2DCE" w:rsidRPr="00901DB5">
        <w:rPr>
          <w:rFonts w:ascii="Calibri" w:hAnsi="Calibri" w:cs="Calibri"/>
          <w:sz w:val="20"/>
          <w:szCs w:val="20"/>
          <w:lang w:val="pt-BR"/>
        </w:rPr>
        <w:t xml:space="preserve">INSOL Europe </w:t>
      </w:r>
      <w:r w:rsidRPr="00901DB5">
        <w:rPr>
          <w:rFonts w:ascii="Calibri" w:hAnsi="Calibri" w:cs="Calibri"/>
          <w:sz w:val="20"/>
          <w:szCs w:val="20"/>
          <w:lang w:val="pt-BR"/>
        </w:rPr>
        <w:t>Council member</w:t>
      </w:r>
    </w:p>
    <w:p w14:paraId="2F280C41" w14:textId="4E46DA8B" w:rsidR="00027C13" w:rsidRPr="00901DB5" w:rsidRDefault="00027C13" w:rsidP="00027C13">
      <w:pPr>
        <w:spacing w:line="240" w:lineRule="auto"/>
        <w:rPr>
          <w:rFonts w:ascii="Calibri" w:hAnsi="Calibri" w:cs="Calibri"/>
          <w:sz w:val="20"/>
          <w:szCs w:val="20"/>
          <w:lang w:val="pt-BR"/>
        </w:rPr>
      </w:pPr>
      <w:r w:rsidRPr="00901DB5">
        <w:rPr>
          <w:rFonts w:ascii="Calibri" w:hAnsi="Calibri" w:cs="Calibri"/>
          <w:sz w:val="20"/>
          <w:szCs w:val="20"/>
          <w:lang w:val="pt-BR"/>
        </w:rPr>
        <w:t xml:space="preserve">Prof. Rodrigo Rodriguez, Universität Luzern, Switzerland </w:t>
      </w:r>
      <w:r w:rsidR="0086588D" w:rsidRPr="00901DB5">
        <w:rPr>
          <w:rFonts w:ascii="Calibri" w:hAnsi="Calibri" w:cs="Calibri"/>
          <w:sz w:val="20"/>
          <w:szCs w:val="20"/>
          <w:lang w:val="pt-BR"/>
        </w:rPr>
        <w:t>/</w:t>
      </w:r>
      <w:r w:rsidRPr="00901DB5">
        <w:rPr>
          <w:rFonts w:ascii="Calibri" w:hAnsi="Calibri" w:cs="Calibri"/>
          <w:sz w:val="20"/>
          <w:szCs w:val="20"/>
          <w:lang w:val="pt-BR"/>
        </w:rPr>
        <w:t xml:space="preserve"> </w:t>
      </w:r>
      <w:r w:rsidR="007D2DCE" w:rsidRPr="00901DB5">
        <w:rPr>
          <w:rFonts w:ascii="Calibri" w:hAnsi="Calibri" w:cs="Calibri"/>
          <w:sz w:val="20"/>
          <w:szCs w:val="20"/>
          <w:lang w:val="pt-BR"/>
        </w:rPr>
        <w:t xml:space="preserve">INSOL Europe </w:t>
      </w:r>
      <w:r w:rsidRPr="00901DB5">
        <w:rPr>
          <w:rFonts w:ascii="Calibri" w:hAnsi="Calibri" w:cs="Calibri"/>
          <w:sz w:val="20"/>
          <w:szCs w:val="20"/>
          <w:lang w:val="pt-BR"/>
        </w:rPr>
        <w:t>Co-opted director &amp; Academic Forum Chair</w:t>
      </w:r>
    </w:p>
    <w:p w14:paraId="1CC4EDB7" w14:textId="47C43171" w:rsidR="00962152" w:rsidRDefault="00027C13" w:rsidP="00333F48">
      <w:pPr>
        <w:spacing w:line="240" w:lineRule="auto"/>
        <w:rPr>
          <w:rFonts w:ascii="Calibri" w:hAnsi="Calibri" w:cs="Calibri"/>
          <w:sz w:val="20"/>
          <w:szCs w:val="20"/>
          <w:lang w:val="en-GB"/>
        </w:rPr>
      </w:pPr>
      <w:r w:rsidRPr="008678E8">
        <w:rPr>
          <w:rFonts w:ascii="Calibri" w:hAnsi="Calibri" w:cs="Calibri"/>
          <w:sz w:val="20"/>
          <w:szCs w:val="20"/>
          <w:lang w:val="en-GB"/>
        </w:rPr>
        <w:t xml:space="preserve">Sabina Schellenberg, </w:t>
      </w:r>
      <w:proofErr w:type="spellStart"/>
      <w:r w:rsidRPr="008678E8">
        <w:rPr>
          <w:rFonts w:ascii="Calibri" w:hAnsi="Calibri" w:cs="Calibri"/>
          <w:sz w:val="20"/>
          <w:szCs w:val="20"/>
          <w:lang w:val="en-GB"/>
        </w:rPr>
        <w:t>Froriep</w:t>
      </w:r>
      <w:proofErr w:type="spellEnd"/>
      <w:r w:rsidRPr="008678E8">
        <w:rPr>
          <w:rFonts w:ascii="Calibri" w:hAnsi="Calibri" w:cs="Calibri"/>
          <w:sz w:val="20"/>
          <w:szCs w:val="20"/>
          <w:lang w:val="en-GB"/>
        </w:rPr>
        <w:t xml:space="preserve">, Switzerland </w:t>
      </w:r>
      <w:r w:rsidR="0086588D" w:rsidRPr="008678E8">
        <w:rPr>
          <w:rFonts w:ascii="Calibri" w:hAnsi="Calibri" w:cs="Calibri"/>
          <w:sz w:val="20"/>
          <w:szCs w:val="20"/>
          <w:lang w:val="en-GB"/>
        </w:rPr>
        <w:t>/</w:t>
      </w:r>
      <w:r w:rsidRPr="008678E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D2DCE" w:rsidRPr="008678E8">
        <w:rPr>
          <w:rFonts w:ascii="Calibri" w:hAnsi="Calibri" w:cs="Calibri"/>
          <w:sz w:val="20"/>
          <w:szCs w:val="20"/>
          <w:lang w:val="en-GB"/>
        </w:rPr>
        <w:t xml:space="preserve">INSOL Europe </w:t>
      </w:r>
      <w:r w:rsidRPr="008678E8">
        <w:rPr>
          <w:rFonts w:ascii="Calibri" w:hAnsi="Calibri" w:cs="Calibri"/>
          <w:sz w:val="20"/>
          <w:szCs w:val="20"/>
          <w:lang w:val="en-GB"/>
        </w:rPr>
        <w:t>Council member &amp; Country Coordinator</w:t>
      </w:r>
    </w:p>
    <w:p w14:paraId="603E519F" w14:textId="77777777" w:rsidR="00DF446B" w:rsidRPr="00DF446B" w:rsidRDefault="00DF446B" w:rsidP="00333F48">
      <w:pPr>
        <w:spacing w:line="240" w:lineRule="auto"/>
        <w:rPr>
          <w:rFonts w:ascii="Calibri" w:hAnsi="Calibri" w:cs="Calibri"/>
          <w:sz w:val="20"/>
          <w:szCs w:val="20"/>
          <w:lang w:val="en-US"/>
        </w:rPr>
      </w:pPr>
    </w:p>
    <w:sectPr w:rsidR="00DF446B" w:rsidRPr="00DF446B" w:rsidSect="00C9099C">
      <w:footerReference w:type="default" r:id="rId70"/>
      <w:headerReference w:type="first" r:id="rId71"/>
      <w:footerReference w:type="first" r:id="rId72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A9B4" w14:textId="77777777" w:rsidR="00CE2931" w:rsidRDefault="00CE2931" w:rsidP="00F438F1">
      <w:r>
        <w:separator/>
      </w:r>
    </w:p>
  </w:endnote>
  <w:endnote w:type="continuationSeparator" w:id="0">
    <w:p w14:paraId="7837793B" w14:textId="77777777" w:rsidR="00CE2931" w:rsidRDefault="00CE2931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079E" w14:textId="77777777" w:rsidR="005C5BC0" w:rsidRDefault="006F4B2C" w:rsidP="00F45092">
    <w:pPr>
      <w:pStyle w:val="Pieddepage"/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85209AC" wp14:editId="3E49CD92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5C5BC0" w14:paraId="4927C9CB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5C5BC0" w14:paraId="16FA3D60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1AB13DF2" w14:textId="77777777" w:rsidR="005C5BC0" w:rsidRDefault="005C5BC0" w:rsidP="007E022C">
                                      <w:pPr>
                                        <w:pStyle w:val="DSVoettekst"/>
                                      </w:pPr>
                                      <w:bookmarkStart w:id="9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1CA23C91" w14:textId="77777777" w:rsidR="005C5BC0" w:rsidRDefault="00EF4C3A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 w:rsidR="00DF66EE"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6729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9"/>
                              </w:tbl>
                              <w:p w14:paraId="19115648" w14:textId="77777777" w:rsidR="005C5BC0" w:rsidRDefault="005C5BC0"/>
                            </w:tc>
                          </w:tr>
                          <w:tr w:rsidR="005C5BC0" w14:paraId="2D67A668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16754F15" w14:textId="77777777" w:rsidR="005C5BC0" w:rsidRDefault="005C5BC0"/>
                            </w:tc>
                          </w:tr>
                        </w:tbl>
                        <w:p w14:paraId="7C67AC15" w14:textId="77777777" w:rsidR="005C5BC0" w:rsidRDefault="005C5BC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209AC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W91QEAAJE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5C5BC0" w14:paraId="4927C9CB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5C5BC0" w14:paraId="16FA3D60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1AB13DF2" w14:textId="77777777" w:rsidR="005C5BC0" w:rsidRDefault="005C5BC0" w:rsidP="007E022C">
                                <w:pPr>
                                  <w:pStyle w:val="DSVoettekst"/>
                                </w:pPr>
                                <w:bookmarkStart w:id="10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1CA23C91" w14:textId="77777777" w:rsidR="005C5BC0" w:rsidRDefault="00EF4C3A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 w:rsidR="00DF66EE"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6729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0"/>
                        </w:tbl>
                        <w:p w14:paraId="19115648" w14:textId="77777777" w:rsidR="005C5BC0" w:rsidRDefault="005C5BC0"/>
                      </w:tc>
                    </w:tr>
                    <w:tr w:rsidR="005C5BC0" w14:paraId="2D67A668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16754F15" w14:textId="77777777" w:rsidR="005C5BC0" w:rsidRDefault="005C5BC0"/>
                      </w:tc>
                    </w:tr>
                  </w:tbl>
                  <w:p w14:paraId="7C67AC15" w14:textId="77777777" w:rsidR="005C5BC0" w:rsidRDefault="005C5BC0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5C5BC0" w14:paraId="70A99FF8" w14:textId="77777777" w:rsidTr="004C497D">
      <w:tc>
        <w:tcPr>
          <w:tcW w:w="4525" w:type="dxa"/>
        </w:tcPr>
        <w:p w14:paraId="444106D9" w14:textId="77777777" w:rsidR="005C5BC0" w:rsidRDefault="005C5BC0" w:rsidP="004C497D">
          <w:pPr>
            <w:pStyle w:val="Pieddepage"/>
          </w:pPr>
        </w:p>
      </w:tc>
      <w:tc>
        <w:tcPr>
          <w:tcW w:w="4525" w:type="dxa"/>
        </w:tcPr>
        <w:p w14:paraId="0DB0937E" w14:textId="77777777" w:rsidR="005C5BC0" w:rsidRPr="004C497D" w:rsidRDefault="005C5BC0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 w:rsidR="00EF4C3A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 w:rsidR="00EF4C3A">
            <w:rPr>
              <w:rStyle w:val="Numrodepage"/>
            </w:rPr>
            <w:fldChar w:fldCharType="separate"/>
          </w:r>
          <w:r w:rsidR="00A6729C">
            <w:rPr>
              <w:rStyle w:val="Numrodepage"/>
              <w:noProof/>
            </w:rPr>
            <w:t>2</w:t>
          </w:r>
          <w:r w:rsidR="00EF4C3A"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4A170863" w14:textId="77777777" w:rsidR="005C5BC0" w:rsidRDefault="005C5BC0" w:rsidP="004C497D">
          <w:pPr>
            <w:pStyle w:val="FooterRight"/>
          </w:pPr>
        </w:p>
      </w:tc>
    </w:tr>
  </w:tbl>
  <w:p w14:paraId="366ADD6A" w14:textId="77777777" w:rsidR="005C5BC0" w:rsidRDefault="005C5BC0" w:rsidP="00F450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5C5BC0" w14:paraId="1761B7BB" w14:textId="77777777" w:rsidTr="004C497D">
      <w:tc>
        <w:tcPr>
          <w:tcW w:w="4525" w:type="dxa"/>
        </w:tcPr>
        <w:p w14:paraId="10C516D5" w14:textId="77777777" w:rsidR="005C5BC0" w:rsidRDefault="005C5BC0" w:rsidP="00604B09">
          <w:pPr>
            <w:pStyle w:val="Pieddepage"/>
          </w:pPr>
        </w:p>
      </w:tc>
      <w:tc>
        <w:tcPr>
          <w:tcW w:w="4525" w:type="dxa"/>
        </w:tcPr>
        <w:p w14:paraId="7409A53E" w14:textId="77777777" w:rsidR="005C5BC0" w:rsidRPr="004C497D" w:rsidRDefault="005C5BC0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 w:rsidR="00EF4C3A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 w:rsidR="00EF4C3A">
            <w:rPr>
              <w:rStyle w:val="Numrodepage"/>
            </w:rPr>
            <w:fldChar w:fldCharType="separate"/>
          </w:r>
          <w:r w:rsidR="00A6729C">
            <w:rPr>
              <w:rStyle w:val="Numrodepage"/>
              <w:noProof/>
            </w:rPr>
            <w:t>1</w:t>
          </w:r>
          <w:r w:rsidR="00EF4C3A"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311540BF" w14:textId="77777777" w:rsidR="005C5BC0" w:rsidRDefault="005C5BC0" w:rsidP="004C497D">
          <w:pPr>
            <w:pStyle w:val="FooterRight"/>
          </w:pPr>
        </w:p>
      </w:tc>
    </w:tr>
  </w:tbl>
  <w:p w14:paraId="1AD23A55" w14:textId="77777777" w:rsidR="005C5BC0" w:rsidRDefault="005C5BC0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3BAD" w14:textId="77777777" w:rsidR="00CE2931" w:rsidRDefault="00CE2931" w:rsidP="00F438F1">
      <w:r>
        <w:separator/>
      </w:r>
    </w:p>
  </w:footnote>
  <w:footnote w:type="continuationSeparator" w:id="0">
    <w:p w14:paraId="47A056E2" w14:textId="77777777" w:rsidR="00CE2931" w:rsidRDefault="00CE2931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2899" w14:textId="77777777" w:rsidR="0029041B" w:rsidRPr="00333F48" w:rsidRDefault="0029041B" w:rsidP="001B33A2">
    <w:pPr>
      <w:pStyle w:val="En-tte"/>
      <w:spacing w:line="240" w:lineRule="auto"/>
      <w:jc w:val="center"/>
      <w:rPr>
        <w:rFonts w:ascii="Calibri" w:hAnsi="Calibri" w:cs="Calibri"/>
        <w:sz w:val="20"/>
        <w:szCs w:val="20"/>
      </w:rPr>
    </w:pPr>
    <w:r w:rsidRPr="00333F48">
      <w:rPr>
        <w:rFonts w:ascii="Calibri" w:hAnsi="Calibri" w:cs="Calibri"/>
        <w:noProof/>
        <w:sz w:val="20"/>
        <w:szCs w:val="20"/>
      </w:rPr>
      <w:drawing>
        <wp:inline distT="0" distB="0" distL="0" distR="0" wp14:anchorId="30603BD2" wp14:editId="76E3C2B3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9A110" w14:textId="7B436275" w:rsidR="00BA0343" w:rsidRDefault="0029041B" w:rsidP="001B33A2">
    <w:pPr>
      <w:tabs>
        <w:tab w:val="left" w:pos="714"/>
      </w:tabs>
      <w:spacing w:line="240" w:lineRule="auto"/>
      <w:jc w:val="center"/>
      <w:rPr>
        <w:rFonts w:ascii="Calibri" w:hAnsi="Calibri" w:cs="Calibri"/>
        <w:sz w:val="20"/>
        <w:szCs w:val="20"/>
      </w:rPr>
    </w:pPr>
    <w:r w:rsidRPr="00333F48">
      <w:rPr>
        <w:rFonts w:ascii="Calibri" w:hAnsi="Calibri" w:cs="Calibri"/>
        <w:sz w:val="20"/>
        <w:szCs w:val="20"/>
      </w:rPr>
      <w:t xml:space="preserve">INSOL Europe </w:t>
    </w:r>
    <w:proofErr w:type="spellStart"/>
    <w:r w:rsidR="00BA0343" w:rsidRPr="00BA0343">
      <w:rPr>
        <w:rFonts w:ascii="Calibri" w:hAnsi="Calibri" w:cs="Calibri"/>
        <w:sz w:val="20"/>
        <w:szCs w:val="20"/>
      </w:rPr>
      <w:t>Annual</w:t>
    </w:r>
    <w:proofErr w:type="spellEnd"/>
    <w:r w:rsidR="00BA0343" w:rsidRPr="00BA0343">
      <w:rPr>
        <w:rFonts w:ascii="Calibri" w:hAnsi="Calibri" w:cs="Calibri"/>
        <w:sz w:val="20"/>
        <w:szCs w:val="20"/>
      </w:rPr>
      <w:t xml:space="preserve"> </w:t>
    </w:r>
    <w:proofErr w:type="spellStart"/>
    <w:r w:rsidR="00BA0343" w:rsidRPr="00BA0343">
      <w:rPr>
        <w:rFonts w:ascii="Calibri" w:hAnsi="Calibri" w:cs="Calibri"/>
        <w:sz w:val="20"/>
        <w:szCs w:val="20"/>
      </w:rPr>
      <w:t>Congress</w:t>
    </w:r>
    <w:proofErr w:type="spellEnd"/>
    <w:r w:rsidR="00BA0343" w:rsidRPr="00BA0343">
      <w:rPr>
        <w:rFonts w:ascii="Calibri" w:hAnsi="Calibri" w:cs="Calibri"/>
        <w:sz w:val="20"/>
        <w:szCs w:val="20"/>
      </w:rPr>
      <w:t xml:space="preserve">, Friday 4 &amp; </w:t>
    </w:r>
    <w:proofErr w:type="spellStart"/>
    <w:r w:rsidR="00BA0343" w:rsidRPr="00BA0343">
      <w:rPr>
        <w:rFonts w:ascii="Calibri" w:hAnsi="Calibri" w:cs="Calibri"/>
        <w:sz w:val="20"/>
        <w:szCs w:val="20"/>
      </w:rPr>
      <w:t>Saturday</w:t>
    </w:r>
    <w:proofErr w:type="spellEnd"/>
    <w:r w:rsidR="00BA0343" w:rsidRPr="00BA0343">
      <w:rPr>
        <w:rFonts w:ascii="Calibri" w:hAnsi="Calibri" w:cs="Calibri"/>
        <w:sz w:val="20"/>
        <w:szCs w:val="20"/>
      </w:rPr>
      <w:t xml:space="preserve"> 5 </w:t>
    </w:r>
    <w:proofErr w:type="spellStart"/>
    <w:r w:rsidR="00BA0343" w:rsidRPr="00BA0343">
      <w:rPr>
        <w:rFonts w:ascii="Calibri" w:hAnsi="Calibri" w:cs="Calibri"/>
        <w:sz w:val="20"/>
        <w:szCs w:val="20"/>
      </w:rPr>
      <w:t>October</w:t>
    </w:r>
    <w:proofErr w:type="spellEnd"/>
    <w:r w:rsidR="00BA0343" w:rsidRPr="00BA0343">
      <w:rPr>
        <w:rFonts w:ascii="Calibri" w:hAnsi="Calibri" w:cs="Calibri"/>
        <w:sz w:val="20"/>
        <w:szCs w:val="20"/>
      </w:rPr>
      <w:t xml:space="preserve"> 2024, </w:t>
    </w:r>
    <w:proofErr w:type="spellStart"/>
    <w:r w:rsidR="00BA0343" w:rsidRPr="00BA0343">
      <w:rPr>
        <w:rFonts w:ascii="Calibri" w:hAnsi="Calibri" w:cs="Calibri"/>
        <w:sz w:val="20"/>
        <w:szCs w:val="20"/>
      </w:rPr>
      <w:t>Sorrento</w:t>
    </w:r>
    <w:proofErr w:type="spellEnd"/>
    <w:r w:rsidR="00BA0343" w:rsidRPr="00BA0343">
      <w:rPr>
        <w:rFonts w:ascii="Calibri" w:hAnsi="Calibri" w:cs="Calibri"/>
        <w:sz w:val="20"/>
        <w:szCs w:val="20"/>
      </w:rPr>
      <w:t>, Italy</w:t>
    </w:r>
  </w:p>
  <w:p w14:paraId="58710D16" w14:textId="093D342C" w:rsidR="00BE6211" w:rsidRPr="00BE6211" w:rsidRDefault="00BE6211" w:rsidP="001B33A2">
    <w:pPr>
      <w:tabs>
        <w:tab w:val="left" w:pos="714"/>
      </w:tabs>
      <w:spacing w:line="240" w:lineRule="auto"/>
      <w:jc w:val="center"/>
      <w:rPr>
        <w:rFonts w:cstheme="minorHAnsi"/>
        <w:b/>
        <w:bCs/>
        <w:sz w:val="18"/>
        <w:szCs w:val="18"/>
        <w:lang w:val="en-GB"/>
      </w:rPr>
    </w:pPr>
    <w:proofErr w:type="spellStart"/>
    <w:r w:rsidRPr="00BE6211">
      <w:rPr>
        <w:rFonts w:ascii="Calibri" w:hAnsi="Calibri" w:cs="Calibri"/>
        <w:b/>
        <w:bCs/>
        <w:sz w:val="20"/>
        <w:szCs w:val="20"/>
      </w:rPr>
      <w:t>Sustain</w:t>
    </w:r>
    <w:r>
      <w:rPr>
        <w:rFonts w:ascii="Calibri" w:hAnsi="Calibri" w:cs="Calibri"/>
        <w:b/>
        <w:bCs/>
        <w:sz w:val="20"/>
        <w:szCs w:val="20"/>
      </w:rPr>
      <w:t>a</w:t>
    </w:r>
    <w:r w:rsidRPr="00BE6211">
      <w:rPr>
        <w:rFonts w:ascii="Calibri" w:hAnsi="Calibri" w:cs="Calibri"/>
        <w:b/>
        <w:bCs/>
        <w:sz w:val="20"/>
        <w:szCs w:val="20"/>
      </w:rPr>
      <w:t>bility</w:t>
    </w:r>
    <w:proofErr w:type="spellEnd"/>
    <w:r w:rsidRPr="00BE6211">
      <w:rPr>
        <w:rFonts w:ascii="Calibri" w:hAnsi="Calibri" w:cs="Calibri"/>
        <w:b/>
        <w:bCs/>
        <w:sz w:val="20"/>
        <w:szCs w:val="20"/>
      </w:rPr>
      <w:t xml:space="preserve"> in </w:t>
    </w:r>
    <w:proofErr w:type="spellStart"/>
    <w:r w:rsidRPr="00BE6211">
      <w:rPr>
        <w:rFonts w:ascii="Calibri" w:hAnsi="Calibri" w:cs="Calibri"/>
        <w:b/>
        <w:bCs/>
        <w:sz w:val="20"/>
        <w:szCs w:val="20"/>
      </w:rPr>
      <w:t>distress</w:t>
    </w:r>
    <w:proofErr w:type="spellEnd"/>
  </w:p>
  <w:p w14:paraId="08B393B9" w14:textId="77777777" w:rsidR="0029041B" w:rsidRPr="00BE6211" w:rsidRDefault="0029041B" w:rsidP="001B33A2">
    <w:pPr>
      <w:pStyle w:val="En-tte"/>
      <w:spacing w:line="240" w:lineRule="auto"/>
      <w:rPr>
        <w:rFonts w:ascii="Calibri" w:hAnsi="Calibri" w:cs="Calibr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68D02E2"/>
    <w:multiLevelType w:val="hybridMultilevel"/>
    <w:tmpl w:val="529EC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3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4" w15:restartNumberingAfterBreak="0">
    <w:nsid w:val="0AD95B87"/>
    <w:multiLevelType w:val="hybridMultilevel"/>
    <w:tmpl w:val="25FE0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20075924"/>
    <w:multiLevelType w:val="hybridMultilevel"/>
    <w:tmpl w:val="0590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2" w15:restartNumberingAfterBreak="0">
    <w:nsid w:val="52F00C86"/>
    <w:multiLevelType w:val="hybridMultilevel"/>
    <w:tmpl w:val="5C4E7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970A0"/>
    <w:multiLevelType w:val="hybridMultilevel"/>
    <w:tmpl w:val="8D8A8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5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6" w15:restartNumberingAfterBreak="0">
    <w:nsid w:val="6D940CC8"/>
    <w:multiLevelType w:val="hybridMultilevel"/>
    <w:tmpl w:val="07C0C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8" w15:restartNumberingAfterBreak="0">
    <w:nsid w:val="70780C0F"/>
    <w:multiLevelType w:val="hybridMultilevel"/>
    <w:tmpl w:val="8BD6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0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1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2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3" w15:restartNumberingAfterBreak="0">
    <w:nsid w:val="78F34FA4"/>
    <w:multiLevelType w:val="hybridMultilevel"/>
    <w:tmpl w:val="1A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abstractNum w:abstractNumId="28" w15:restartNumberingAfterBreak="0">
    <w:nsid w:val="7CD706EA"/>
    <w:multiLevelType w:val="multilevel"/>
    <w:tmpl w:val="041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827937">
    <w:abstractNumId w:val="8"/>
  </w:num>
  <w:num w:numId="2" w16cid:durableId="1104887505">
    <w:abstractNumId w:val="22"/>
  </w:num>
  <w:num w:numId="3" w16cid:durableId="624309718">
    <w:abstractNumId w:val="3"/>
  </w:num>
  <w:num w:numId="4" w16cid:durableId="1927808267">
    <w:abstractNumId w:val="19"/>
  </w:num>
  <w:num w:numId="5" w16cid:durableId="1575899103">
    <w:abstractNumId w:val="17"/>
  </w:num>
  <w:num w:numId="6" w16cid:durableId="490292617">
    <w:abstractNumId w:val="5"/>
  </w:num>
  <w:num w:numId="7" w16cid:durableId="997659848">
    <w:abstractNumId w:val="10"/>
  </w:num>
  <w:num w:numId="8" w16cid:durableId="1847281796">
    <w:abstractNumId w:val="21"/>
  </w:num>
  <w:num w:numId="9" w16cid:durableId="785076325">
    <w:abstractNumId w:val="25"/>
  </w:num>
  <w:num w:numId="10" w16cid:durableId="696736430">
    <w:abstractNumId w:val="0"/>
  </w:num>
  <w:num w:numId="11" w16cid:durableId="428434760">
    <w:abstractNumId w:val="14"/>
  </w:num>
  <w:num w:numId="12" w16cid:durableId="2091076763">
    <w:abstractNumId w:val="20"/>
  </w:num>
  <w:num w:numId="13" w16cid:durableId="72045858">
    <w:abstractNumId w:val="9"/>
  </w:num>
  <w:num w:numId="14" w16cid:durableId="177087961">
    <w:abstractNumId w:val="11"/>
  </w:num>
  <w:num w:numId="15" w16cid:durableId="1396583455">
    <w:abstractNumId w:val="15"/>
  </w:num>
  <w:num w:numId="16" w16cid:durableId="915746539">
    <w:abstractNumId w:val="24"/>
  </w:num>
  <w:num w:numId="17" w16cid:durableId="1781021787">
    <w:abstractNumId w:val="6"/>
  </w:num>
  <w:num w:numId="18" w16cid:durableId="920456538">
    <w:abstractNumId w:val="27"/>
  </w:num>
  <w:num w:numId="19" w16cid:durableId="761486865">
    <w:abstractNumId w:val="2"/>
  </w:num>
  <w:num w:numId="20" w16cid:durableId="374895443">
    <w:abstractNumId w:val="26"/>
  </w:num>
  <w:num w:numId="21" w16cid:durableId="1341002174">
    <w:abstractNumId w:val="13"/>
  </w:num>
  <w:num w:numId="22" w16cid:durableId="1295259078">
    <w:abstractNumId w:val="18"/>
  </w:num>
  <w:num w:numId="23" w16cid:durableId="1436054591">
    <w:abstractNumId w:val="12"/>
  </w:num>
  <w:num w:numId="24" w16cid:durableId="284695987">
    <w:abstractNumId w:val="4"/>
  </w:num>
  <w:num w:numId="25" w16cid:durableId="743262853">
    <w:abstractNumId w:val="1"/>
  </w:num>
  <w:num w:numId="26" w16cid:durableId="212231936">
    <w:abstractNumId w:val="28"/>
  </w:num>
  <w:num w:numId="27" w16cid:durableId="1466850666">
    <w:abstractNumId w:val="23"/>
  </w:num>
  <w:num w:numId="28" w16cid:durableId="1373505356">
    <w:abstractNumId w:val="7"/>
  </w:num>
  <w:num w:numId="29" w16cid:durableId="111019776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E2B"/>
    <w:rsid w:val="00003E2C"/>
    <w:rsid w:val="00004C3D"/>
    <w:rsid w:val="0000508D"/>
    <w:rsid w:val="00005934"/>
    <w:rsid w:val="00007135"/>
    <w:rsid w:val="00007780"/>
    <w:rsid w:val="00007C78"/>
    <w:rsid w:val="00010AC7"/>
    <w:rsid w:val="000116F2"/>
    <w:rsid w:val="000117C8"/>
    <w:rsid w:val="00012D75"/>
    <w:rsid w:val="00013CAE"/>
    <w:rsid w:val="000164E1"/>
    <w:rsid w:val="00017DA0"/>
    <w:rsid w:val="00021348"/>
    <w:rsid w:val="00022982"/>
    <w:rsid w:val="00022FC7"/>
    <w:rsid w:val="00024CE2"/>
    <w:rsid w:val="00024EE5"/>
    <w:rsid w:val="000254D8"/>
    <w:rsid w:val="00027C13"/>
    <w:rsid w:val="00027E95"/>
    <w:rsid w:val="00030057"/>
    <w:rsid w:val="000305B1"/>
    <w:rsid w:val="00031228"/>
    <w:rsid w:val="00031452"/>
    <w:rsid w:val="000340F5"/>
    <w:rsid w:val="00035A48"/>
    <w:rsid w:val="000400F4"/>
    <w:rsid w:val="00040BF0"/>
    <w:rsid w:val="00041E9A"/>
    <w:rsid w:val="00042A90"/>
    <w:rsid w:val="00044A32"/>
    <w:rsid w:val="00044A35"/>
    <w:rsid w:val="00045A5B"/>
    <w:rsid w:val="00046615"/>
    <w:rsid w:val="00046A0C"/>
    <w:rsid w:val="00046C4D"/>
    <w:rsid w:val="00047D24"/>
    <w:rsid w:val="00047E23"/>
    <w:rsid w:val="00051BDE"/>
    <w:rsid w:val="0005308A"/>
    <w:rsid w:val="00053C4A"/>
    <w:rsid w:val="000549C8"/>
    <w:rsid w:val="00055057"/>
    <w:rsid w:val="00055624"/>
    <w:rsid w:val="00057277"/>
    <w:rsid w:val="00057864"/>
    <w:rsid w:val="0006135B"/>
    <w:rsid w:val="00063997"/>
    <w:rsid w:val="0006462E"/>
    <w:rsid w:val="000648FD"/>
    <w:rsid w:val="00065586"/>
    <w:rsid w:val="000655EC"/>
    <w:rsid w:val="000674A8"/>
    <w:rsid w:val="00067D05"/>
    <w:rsid w:val="00067E5C"/>
    <w:rsid w:val="0007031E"/>
    <w:rsid w:val="000712E3"/>
    <w:rsid w:val="00072056"/>
    <w:rsid w:val="00073639"/>
    <w:rsid w:val="00073950"/>
    <w:rsid w:val="00074D69"/>
    <w:rsid w:val="00076994"/>
    <w:rsid w:val="00076F13"/>
    <w:rsid w:val="00076F76"/>
    <w:rsid w:val="00077613"/>
    <w:rsid w:val="00077B01"/>
    <w:rsid w:val="000813F3"/>
    <w:rsid w:val="00081B7C"/>
    <w:rsid w:val="0008271E"/>
    <w:rsid w:val="00082BE5"/>
    <w:rsid w:val="00082BED"/>
    <w:rsid w:val="00084686"/>
    <w:rsid w:val="00084889"/>
    <w:rsid w:val="00085012"/>
    <w:rsid w:val="000860C7"/>
    <w:rsid w:val="00086C5E"/>
    <w:rsid w:val="00087E09"/>
    <w:rsid w:val="00090C8F"/>
    <w:rsid w:val="000934B1"/>
    <w:rsid w:val="000935F7"/>
    <w:rsid w:val="0009512C"/>
    <w:rsid w:val="00095A0D"/>
    <w:rsid w:val="000A0DEF"/>
    <w:rsid w:val="000A1A4C"/>
    <w:rsid w:val="000A1ADC"/>
    <w:rsid w:val="000A1D3E"/>
    <w:rsid w:val="000A3474"/>
    <w:rsid w:val="000A390B"/>
    <w:rsid w:val="000A50B8"/>
    <w:rsid w:val="000A5533"/>
    <w:rsid w:val="000B0FDA"/>
    <w:rsid w:val="000B2956"/>
    <w:rsid w:val="000B2EE8"/>
    <w:rsid w:val="000B3B5D"/>
    <w:rsid w:val="000B52D2"/>
    <w:rsid w:val="000B683E"/>
    <w:rsid w:val="000B7094"/>
    <w:rsid w:val="000C01DA"/>
    <w:rsid w:val="000C0960"/>
    <w:rsid w:val="000C1485"/>
    <w:rsid w:val="000C28B1"/>
    <w:rsid w:val="000C46DD"/>
    <w:rsid w:val="000C647A"/>
    <w:rsid w:val="000D2730"/>
    <w:rsid w:val="000D4568"/>
    <w:rsid w:val="000D45AA"/>
    <w:rsid w:val="000D4E62"/>
    <w:rsid w:val="000D69A1"/>
    <w:rsid w:val="000E1433"/>
    <w:rsid w:val="000E1EDA"/>
    <w:rsid w:val="000E2D37"/>
    <w:rsid w:val="000E3A66"/>
    <w:rsid w:val="000E4FF7"/>
    <w:rsid w:val="000E7CAB"/>
    <w:rsid w:val="000F1537"/>
    <w:rsid w:val="000F2280"/>
    <w:rsid w:val="000F249F"/>
    <w:rsid w:val="000F2B25"/>
    <w:rsid w:val="000F3550"/>
    <w:rsid w:val="000F3576"/>
    <w:rsid w:val="000F47EC"/>
    <w:rsid w:val="000F4DB8"/>
    <w:rsid w:val="000F7776"/>
    <w:rsid w:val="000F7E1D"/>
    <w:rsid w:val="00101CA0"/>
    <w:rsid w:val="00101D3A"/>
    <w:rsid w:val="00102235"/>
    <w:rsid w:val="001030E9"/>
    <w:rsid w:val="001067A1"/>
    <w:rsid w:val="00110F17"/>
    <w:rsid w:val="00112B46"/>
    <w:rsid w:val="001135D1"/>
    <w:rsid w:val="0011412F"/>
    <w:rsid w:val="00114639"/>
    <w:rsid w:val="00114952"/>
    <w:rsid w:val="001159A6"/>
    <w:rsid w:val="00115F5E"/>
    <w:rsid w:val="00117A1F"/>
    <w:rsid w:val="001216DF"/>
    <w:rsid w:val="00122690"/>
    <w:rsid w:val="0012409C"/>
    <w:rsid w:val="00125766"/>
    <w:rsid w:val="0012579D"/>
    <w:rsid w:val="001267FC"/>
    <w:rsid w:val="001269A1"/>
    <w:rsid w:val="00126C19"/>
    <w:rsid w:val="00127358"/>
    <w:rsid w:val="0012788C"/>
    <w:rsid w:val="00127DB4"/>
    <w:rsid w:val="001303B3"/>
    <w:rsid w:val="00131B60"/>
    <w:rsid w:val="0013215E"/>
    <w:rsid w:val="001414B2"/>
    <w:rsid w:val="0014326B"/>
    <w:rsid w:val="00145407"/>
    <w:rsid w:val="001457BE"/>
    <w:rsid w:val="00145A6F"/>
    <w:rsid w:val="00146B9B"/>
    <w:rsid w:val="00150384"/>
    <w:rsid w:val="00151E32"/>
    <w:rsid w:val="001528F0"/>
    <w:rsid w:val="00155062"/>
    <w:rsid w:val="00155C13"/>
    <w:rsid w:val="00157869"/>
    <w:rsid w:val="00157C62"/>
    <w:rsid w:val="001676D9"/>
    <w:rsid w:val="001708C4"/>
    <w:rsid w:val="00173E2C"/>
    <w:rsid w:val="00174A83"/>
    <w:rsid w:val="00175153"/>
    <w:rsid w:val="00175529"/>
    <w:rsid w:val="0017655D"/>
    <w:rsid w:val="001768CA"/>
    <w:rsid w:val="00176AFA"/>
    <w:rsid w:val="00177C36"/>
    <w:rsid w:val="001803A2"/>
    <w:rsid w:val="00181036"/>
    <w:rsid w:val="001812C8"/>
    <w:rsid w:val="001813B2"/>
    <w:rsid w:val="00181A93"/>
    <w:rsid w:val="00181D4F"/>
    <w:rsid w:val="00183327"/>
    <w:rsid w:val="0018483D"/>
    <w:rsid w:val="001848D4"/>
    <w:rsid w:val="00186EC8"/>
    <w:rsid w:val="0019083A"/>
    <w:rsid w:val="00191CC3"/>
    <w:rsid w:val="001932F1"/>
    <w:rsid w:val="00193303"/>
    <w:rsid w:val="00196CBE"/>
    <w:rsid w:val="001A042A"/>
    <w:rsid w:val="001A4E1F"/>
    <w:rsid w:val="001A5408"/>
    <w:rsid w:val="001B080B"/>
    <w:rsid w:val="001B17E9"/>
    <w:rsid w:val="001B31DE"/>
    <w:rsid w:val="001B33A2"/>
    <w:rsid w:val="001B3F70"/>
    <w:rsid w:val="001B4BC2"/>
    <w:rsid w:val="001B6BFE"/>
    <w:rsid w:val="001C10A5"/>
    <w:rsid w:val="001C16A1"/>
    <w:rsid w:val="001C1EAF"/>
    <w:rsid w:val="001C2C7C"/>
    <w:rsid w:val="001C3839"/>
    <w:rsid w:val="001D105F"/>
    <w:rsid w:val="001D2503"/>
    <w:rsid w:val="001D5532"/>
    <w:rsid w:val="001D6F5E"/>
    <w:rsid w:val="001E06F5"/>
    <w:rsid w:val="001E2073"/>
    <w:rsid w:val="001E2D8D"/>
    <w:rsid w:val="001E3210"/>
    <w:rsid w:val="001E3362"/>
    <w:rsid w:val="001E41F4"/>
    <w:rsid w:val="001E526B"/>
    <w:rsid w:val="001E5965"/>
    <w:rsid w:val="001E6206"/>
    <w:rsid w:val="001E66E9"/>
    <w:rsid w:val="001E75DE"/>
    <w:rsid w:val="001E7A53"/>
    <w:rsid w:val="001F0D18"/>
    <w:rsid w:val="001F1E6E"/>
    <w:rsid w:val="001F2FD5"/>
    <w:rsid w:val="001F7ABF"/>
    <w:rsid w:val="001F7D70"/>
    <w:rsid w:val="0020027E"/>
    <w:rsid w:val="002051F3"/>
    <w:rsid w:val="0020539C"/>
    <w:rsid w:val="002056E4"/>
    <w:rsid w:val="00205B0D"/>
    <w:rsid w:val="00207011"/>
    <w:rsid w:val="00210822"/>
    <w:rsid w:val="00211ACD"/>
    <w:rsid w:val="00213E2E"/>
    <w:rsid w:val="00216544"/>
    <w:rsid w:val="00221B94"/>
    <w:rsid w:val="0022454E"/>
    <w:rsid w:val="00226565"/>
    <w:rsid w:val="00226B5F"/>
    <w:rsid w:val="0022780D"/>
    <w:rsid w:val="00230F41"/>
    <w:rsid w:val="00234D88"/>
    <w:rsid w:val="00236C4B"/>
    <w:rsid w:val="00237631"/>
    <w:rsid w:val="00240648"/>
    <w:rsid w:val="00240824"/>
    <w:rsid w:val="00243AB4"/>
    <w:rsid w:val="00244091"/>
    <w:rsid w:val="002460E7"/>
    <w:rsid w:val="00247656"/>
    <w:rsid w:val="00247977"/>
    <w:rsid w:val="00250270"/>
    <w:rsid w:val="002517DC"/>
    <w:rsid w:val="00251B56"/>
    <w:rsid w:val="002531EC"/>
    <w:rsid w:val="002550D5"/>
    <w:rsid w:val="00256617"/>
    <w:rsid w:val="0025793D"/>
    <w:rsid w:val="00260807"/>
    <w:rsid w:val="00260927"/>
    <w:rsid w:val="00261D94"/>
    <w:rsid w:val="00263552"/>
    <w:rsid w:val="00270551"/>
    <w:rsid w:val="00270FD6"/>
    <w:rsid w:val="00271F93"/>
    <w:rsid w:val="0027215C"/>
    <w:rsid w:val="00274C61"/>
    <w:rsid w:val="00275043"/>
    <w:rsid w:val="002751B3"/>
    <w:rsid w:val="00276951"/>
    <w:rsid w:val="002770CE"/>
    <w:rsid w:val="002817E6"/>
    <w:rsid w:val="00282414"/>
    <w:rsid w:val="002853CC"/>
    <w:rsid w:val="002861FC"/>
    <w:rsid w:val="0028712A"/>
    <w:rsid w:val="0028771E"/>
    <w:rsid w:val="00290250"/>
    <w:rsid w:val="0029041B"/>
    <w:rsid w:val="0029369F"/>
    <w:rsid w:val="0029617C"/>
    <w:rsid w:val="00296AB9"/>
    <w:rsid w:val="002975BD"/>
    <w:rsid w:val="00297A97"/>
    <w:rsid w:val="002A043F"/>
    <w:rsid w:val="002A29AF"/>
    <w:rsid w:val="002A29DD"/>
    <w:rsid w:val="002A3143"/>
    <w:rsid w:val="002A35B7"/>
    <w:rsid w:val="002A3975"/>
    <w:rsid w:val="002A4AB7"/>
    <w:rsid w:val="002A6339"/>
    <w:rsid w:val="002B024D"/>
    <w:rsid w:val="002B19EB"/>
    <w:rsid w:val="002B1A52"/>
    <w:rsid w:val="002B1CE9"/>
    <w:rsid w:val="002B2E37"/>
    <w:rsid w:val="002B51CF"/>
    <w:rsid w:val="002B58F0"/>
    <w:rsid w:val="002B5F79"/>
    <w:rsid w:val="002C07A7"/>
    <w:rsid w:val="002C1BEF"/>
    <w:rsid w:val="002C296F"/>
    <w:rsid w:val="002C34F6"/>
    <w:rsid w:val="002C41CF"/>
    <w:rsid w:val="002C538D"/>
    <w:rsid w:val="002C62BF"/>
    <w:rsid w:val="002C6517"/>
    <w:rsid w:val="002D00E0"/>
    <w:rsid w:val="002D543C"/>
    <w:rsid w:val="002D6DC9"/>
    <w:rsid w:val="002E0081"/>
    <w:rsid w:val="002E0686"/>
    <w:rsid w:val="002E148F"/>
    <w:rsid w:val="002E571D"/>
    <w:rsid w:val="002E60E7"/>
    <w:rsid w:val="002F09CD"/>
    <w:rsid w:val="002F1277"/>
    <w:rsid w:val="002F243D"/>
    <w:rsid w:val="002F343F"/>
    <w:rsid w:val="002F3BCC"/>
    <w:rsid w:val="002F45D0"/>
    <w:rsid w:val="002F5518"/>
    <w:rsid w:val="002F5F16"/>
    <w:rsid w:val="002F64B9"/>
    <w:rsid w:val="002F7A7C"/>
    <w:rsid w:val="00300B05"/>
    <w:rsid w:val="00300F0E"/>
    <w:rsid w:val="003022F0"/>
    <w:rsid w:val="00303697"/>
    <w:rsid w:val="003049BC"/>
    <w:rsid w:val="00304E3F"/>
    <w:rsid w:val="00305390"/>
    <w:rsid w:val="0030696D"/>
    <w:rsid w:val="00310AFF"/>
    <w:rsid w:val="00311D6A"/>
    <w:rsid w:val="003132A0"/>
    <w:rsid w:val="00316466"/>
    <w:rsid w:val="00316882"/>
    <w:rsid w:val="00317131"/>
    <w:rsid w:val="00320669"/>
    <w:rsid w:val="00320E06"/>
    <w:rsid w:val="00322CF3"/>
    <w:rsid w:val="00324122"/>
    <w:rsid w:val="00324D31"/>
    <w:rsid w:val="00324D3A"/>
    <w:rsid w:val="00326D5D"/>
    <w:rsid w:val="00327064"/>
    <w:rsid w:val="003272A8"/>
    <w:rsid w:val="00327567"/>
    <w:rsid w:val="00327A23"/>
    <w:rsid w:val="00332326"/>
    <w:rsid w:val="00332FA9"/>
    <w:rsid w:val="00333F48"/>
    <w:rsid w:val="0033503F"/>
    <w:rsid w:val="003353DA"/>
    <w:rsid w:val="00335A00"/>
    <w:rsid w:val="00340278"/>
    <w:rsid w:val="00340665"/>
    <w:rsid w:val="00341428"/>
    <w:rsid w:val="00342EAD"/>
    <w:rsid w:val="00342FC3"/>
    <w:rsid w:val="00343C7F"/>
    <w:rsid w:val="00346047"/>
    <w:rsid w:val="00346121"/>
    <w:rsid w:val="00347275"/>
    <w:rsid w:val="00347299"/>
    <w:rsid w:val="00350340"/>
    <w:rsid w:val="00351036"/>
    <w:rsid w:val="003514A0"/>
    <w:rsid w:val="00351BDA"/>
    <w:rsid w:val="00351C59"/>
    <w:rsid w:val="003531DF"/>
    <w:rsid w:val="00353E4B"/>
    <w:rsid w:val="00361176"/>
    <w:rsid w:val="00361B57"/>
    <w:rsid w:val="00366D28"/>
    <w:rsid w:val="00370A52"/>
    <w:rsid w:val="00373792"/>
    <w:rsid w:val="00374127"/>
    <w:rsid w:val="003742EC"/>
    <w:rsid w:val="003748E3"/>
    <w:rsid w:val="00375AE6"/>
    <w:rsid w:val="00377ABD"/>
    <w:rsid w:val="0038040D"/>
    <w:rsid w:val="00381247"/>
    <w:rsid w:val="00384F5F"/>
    <w:rsid w:val="00386034"/>
    <w:rsid w:val="003909AD"/>
    <w:rsid w:val="00390AC2"/>
    <w:rsid w:val="00390CE2"/>
    <w:rsid w:val="00392A95"/>
    <w:rsid w:val="00392E09"/>
    <w:rsid w:val="003939B8"/>
    <w:rsid w:val="00394499"/>
    <w:rsid w:val="00394F6F"/>
    <w:rsid w:val="003A0FBF"/>
    <w:rsid w:val="003A1759"/>
    <w:rsid w:val="003A3BC2"/>
    <w:rsid w:val="003A43F8"/>
    <w:rsid w:val="003A4690"/>
    <w:rsid w:val="003A6775"/>
    <w:rsid w:val="003A768A"/>
    <w:rsid w:val="003B0F2C"/>
    <w:rsid w:val="003B28DA"/>
    <w:rsid w:val="003B2C6A"/>
    <w:rsid w:val="003B4B63"/>
    <w:rsid w:val="003B5525"/>
    <w:rsid w:val="003B5944"/>
    <w:rsid w:val="003B630B"/>
    <w:rsid w:val="003B6ED1"/>
    <w:rsid w:val="003C4225"/>
    <w:rsid w:val="003C4256"/>
    <w:rsid w:val="003C5532"/>
    <w:rsid w:val="003C6C21"/>
    <w:rsid w:val="003D05B4"/>
    <w:rsid w:val="003D25C0"/>
    <w:rsid w:val="003D276B"/>
    <w:rsid w:val="003D5FEB"/>
    <w:rsid w:val="003D7C9F"/>
    <w:rsid w:val="003E0BA6"/>
    <w:rsid w:val="003E3A6C"/>
    <w:rsid w:val="003E4F3A"/>
    <w:rsid w:val="003E598F"/>
    <w:rsid w:val="003E630A"/>
    <w:rsid w:val="003E7AE5"/>
    <w:rsid w:val="003F0E30"/>
    <w:rsid w:val="003F133B"/>
    <w:rsid w:val="003F2B7F"/>
    <w:rsid w:val="003F3AEF"/>
    <w:rsid w:val="003F449E"/>
    <w:rsid w:val="003F4B95"/>
    <w:rsid w:val="003F542A"/>
    <w:rsid w:val="003F7E32"/>
    <w:rsid w:val="004018C0"/>
    <w:rsid w:val="00402658"/>
    <w:rsid w:val="004039BF"/>
    <w:rsid w:val="004042B6"/>
    <w:rsid w:val="00410F21"/>
    <w:rsid w:val="0041135A"/>
    <w:rsid w:val="00411B34"/>
    <w:rsid w:val="004142D0"/>
    <w:rsid w:val="0041451B"/>
    <w:rsid w:val="00414523"/>
    <w:rsid w:val="00414666"/>
    <w:rsid w:val="00416AC2"/>
    <w:rsid w:val="0041783D"/>
    <w:rsid w:val="0042436A"/>
    <w:rsid w:val="004257AC"/>
    <w:rsid w:val="00426664"/>
    <w:rsid w:val="00427BA6"/>
    <w:rsid w:val="00430ACA"/>
    <w:rsid w:val="004311C8"/>
    <w:rsid w:val="00431CAA"/>
    <w:rsid w:val="00433CA8"/>
    <w:rsid w:val="00434A0F"/>
    <w:rsid w:val="0043610C"/>
    <w:rsid w:val="004369FA"/>
    <w:rsid w:val="004411DC"/>
    <w:rsid w:val="0044169F"/>
    <w:rsid w:val="0044226F"/>
    <w:rsid w:val="004423A0"/>
    <w:rsid w:val="004425A2"/>
    <w:rsid w:val="004440EF"/>
    <w:rsid w:val="004463DF"/>
    <w:rsid w:val="00447E0A"/>
    <w:rsid w:val="004505FC"/>
    <w:rsid w:val="00450E16"/>
    <w:rsid w:val="00451111"/>
    <w:rsid w:val="00451223"/>
    <w:rsid w:val="00453B7D"/>
    <w:rsid w:val="0045577B"/>
    <w:rsid w:val="004613A8"/>
    <w:rsid w:val="004630A1"/>
    <w:rsid w:val="0046395A"/>
    <w:rsid w:val="0046583B"/>
    <w:rsid w:val="00466F06"/>
    <w:rsid w:val="0046732B"/>
    <w:rsid w:val="00471DC3"/>
    <w:rsid w:val="00473C9A"/>
    <w:rsid w:val="004766CA"/>
    <w:rsid w:val="00476FF7"/>
    <w:rsid w:val="00477D76"/>
    <w:rsid w:val="004801C7"/>
    <w:rsid w:val="00481957"/>
    <w:rsid w:val="004831DA"/>
    <w:rsid w:val="004835FB"/>
    <w:rsid w:val="004848FB"/>
    <w:rsid w:val="00484D1E"/>
    <w:rsid w:val="00487562"/>
    <w:rsid w:val="00490195"/>
    <w:rsid w:val="004924FD"/>
    <w:rsid w:val="00493160"/>
    <w:rsid w:val="00496067"/>
    <w:rsid w:val="00497733"/>
    <w:rsid w:val="004A096C"/>
    <w:rsid w:val="004A0FDA"/>
    <w:rsid w:val="004A1129"/>
    <w:rsid w:val="004A1446"/>
    <w:rsid w:val="004A3C08"/>
    <w:rsid w:val="004A3FF2"/>
    <w:rsid w:val="004A60D2"/>
    <w:rsid w:val="004A6392"/>
    <w:rsid w:val="004A69D1"/>
    <w:rsid w:val="004B170A"/>
    <w:rsid w:val="004B25D8"/>
    <w:rsid w:val="004B2993"/>
    <w:rsid w:val="004B4A6F"/>
    <w:rsid w:val="004B5537"/>
    <w:rsid w:val="004B5864"/>
    <w:rsid w:val="004B6B7C"/>
    <w:rsid w:val="004C2ADC"/>
    <w:rsid w:val="004C2E19"/>
    <w:rsid w:val="004C30E5"/>
    <w:rsid w:val="004C3D37"/>
    <w:rsid w:val="004C3EE1"/>
    <w:rsid w:val="004C462F"/>
    <w:rsid w:val="004C497D"/>
    <w:rsid w:val="004C5152"/>
    <w:rsid w:val="004D0FA9"/>
    <w:rsid w:val="004D275D"/>
    <w:rsid w:val="004D2EF9"/>
    <w:rsid w:val="004D3BBA"/>
    <w:rsid w:val="004D42B0"/>
    <w:rsid w:val="004D4746"/>
    <w:rsid w:val="004D587D"/>
    <w:rsid w:val="004D6ECA"/>
    <w:rsid w:val="004E0767"/>
    <w:rsid w:val="004E1097"/>
    <w:rsid w:val="004E13AD"/>
    <w:rsid w:val="004E3B0F"/>
    <w:rsid w:val="004E4E5F"/>
    <w:rsid w:val="004E4E65"/>
    <w:rsid w:val="004E5808"/>
    <w:rsid w:val="004E58DF"/>
    <w:rsid w:val="004E6780"/>
    <w:rsid w:val="004F0501"/>
    <w:rsid w:val="004F1360"/>
    <w:rsid w:val="004F53D6"/>
    <w:rsid w:val="004F61C1"/>
    <w:rsid w:val="004F63D3"/>
    <w:rsid w:val="004F7476"/>
    <w:rsid w:val="004F75F0"/>
    <w:rsid w:val="004F7F73"/>
    <w:rsid w:val="00503F4C"/>
    <w:rsid w:val="00504EC2"/>
    <w:rsid w:val="00505552"/>
    <w:rsid w:val="005056F6"/>
    <w:rsid w:val="00510FC3"/>
    <w:rsid w:val="00512C00"/>
    <w:rsid w:val="00515562"/>
    <w:rsid w:val="00515592"/>
    <w:rsid w:val="00515E6A"/>
    <w:rsid w:val="0051777F"/>
    <w:rsid w:val="0052007E"/>
    <w:rsid w:val="005217ED"/>
    <w:rsid w:val="00522444"/>
    <w:rsid w:val="005224CF"/>
    <w:rsid w:val="005265DF"/>
    <w:rsid w:val="005268B2"/>
    <w:rsid w:val="005337B1"/>
    <w:rsid w:val="0053570F"/>
    <w:rsid w:val="00535DE0"/>
    <w:rsid w:val="00536099"/>
    <w:rsid w:val="0053657E"/>
    <w:rsid w:val="00536B3A"/>
    <w:rsid w:val="00537617"/>
    <w:rsid w:val="00542508"/>
    <w:rsid w:val="00544130"/>
    <w:rsid w:val="005442E0"/>
    <w:rsid w:val="00545441"/>
    <w:rsid w:val="00545898"/>
    <w:rsid w:val="0054645B"/>
    <w:rsid w:val="005467BC"/>
    <w:rsid w:val="0054703C"/>
    <w:rsid w:val="0055031D"/>
    <w:rsid w:val="00550AB0"/>
    <w:rsid w:val="005511A2"/>
    <w:rsid w:val="00551D6D"/>
    <w:rsid w:val="00552A00"/>
    <w:rsid w:val="0055466B"/>
    <w:rsid w:val="0056027B"/>
    <w:rsid w:val="005603B9"/>
    <w:rsid w:val="005608B6"/>
    <w:rsid w:val="00560B74"/>
    <w:rsid w:val="00561AAE"/>
    <w:rsid w:val="00566781"/>
    <w:rsid w:val="00566EDB"/>
    <w:rsid w:val="00572C19"/>
    <w:rsid w:val="00573036"/>
    <w:rsid w:val="00573F70"/>
    <w:rsid w:val="005747F9"/>
    <w:rsid w:val="0057764D"/>
    <w:rsid w:val="00577E59"/>
    <w:rsid w:val="005803CC"/>
    <w:rsid w:val="00580746"/>
    <w:rsid w:val="00582117"/>
    <w:rsid w:val="0058393D"/>
    <w:rsid w:val="00583A5C"/>
    <w:rsid w:val="005855E1"/>
    <w:rsid w:val="00585AAC"/>
    <w:rsid w:val="00590B8B"/>
    <w:rsid w:val="00592343"/>
    <w:rsid w:val="00595650"/>
    <w:rsid w:val="00595BAB"/>
    <w:rsid w:val="00596AB3"/>
    <w:rsid w:val="005979F9"/>
    <w:rsid w:val="005A038B"/>
    <w:rsid w:val="005A1CA5"/>
    <w:rsid w:val="005A35E7"/>
    <w:rsid w:val="005A4E3C"/>
    <w:rsid w:val="005A51CC"/>
    <w:rsid w:val="005A5763"/>
    <w:rsid w:val="005A580E"/>
    <w:rsid w:val="005A6040"/>
    <w:rsid w:val="005A63FF"/>
    <w:rsid w:val="005A6B39"/>
    <w:rsid w:val="005B1B18"/>
    <w:rsid w:val="005B24B9"/>
    <w:rsid w:val="005B57A2"/>
    <w:rsid w:val="005B5BA2"/>
    <w:rsid w:val="005C2E27"/>
    <w:rsid w:val="005C3C7C"/>
    <w:rsid w:val="005C3D79"/>
    <w:rsid w:val="005C5BC0"/>
    <w:rsid w:val="005C7587"/>
    <w:rsid w:val="005D0B04"/>
    <w:rsid w:val="005D0BEE"/>
    <w:rsid w:val="005D25C1"/>
    <w:rsid w:val="005D3E0D"/>
    <w:rsid w:val="005D4E24"/>
    <w:rsid w:val="005D6FB8"/>
    <w:rsid w:val="005E0336"/>
    <w:rsid w:val="005E1294"/>
    <w:rsid w:val="005E176A"/>
    <w:rsid w:val="005E1B50"/>
    <w:rsid w:val="005E1D71"/>
    <w:rsid w:val="005E2042"/>
    <w:rsid w:val="005E43F3"/>
    <w:rsid w:val="005E45CB"/>
    <w:rsid w:val="005E474B"/>
    <w:rsid w:val="005E50D6"/>
    <w:rsid w:val="005E53FE"/>
    <w:rsid w:val="005E5686"/>
    <w:rsid w:val="005E573C"/>
    <w:rsid w:val="005F2582"/>
    <w:rsid w:val="005F2862"/>
    <w:rsid w:val="005F2BBC"/>
    <w:rsid w:val="005F36C2"/>
    <w:rsid w:val="005F5ACB"/>
    <w:rsid w:val="005F5D1E"/>
    <w:rsid w:val="005F6F47"/>
    <w:rsid w:val="006004BB"/>
    <w:rsid w:val="00601DAA"/>
    <w:rsid w:val="00601F96"/>
    <w:rsid w:val="00602604"/>
    <w:rsid w:val="00602FF5"/>
    <w:rsid w:val="0060301B"/>
    <w:rsid w:val="00604B09"/>
    <w:rsid w:val="00605B78"/>
    <w:rsid w:val="006063C9"/>
    <w:rsid w:val="006068A9"/>
    <w:rsid w:val="00610B32"/>
    <w:rsid w:val="00612697"/>
    <w:rsid w:val="00612F3C"/>
    <w:rsid w:val="00613666"/>
    <w:rsid w:val="00614BE3"/>
    <w:rsid w:val="006153C5"/>
    <w:rsid w:val="006166C7"/>
    <w:rsid w:val="006174B2"/>
    <w:rsid w:val="00617F94"/>
    <w:rsid w:val="006211CE"/>
    <w:rsid w:val="00622E43"/>
    <w:rsid w:val="00623014"/>
    <w:rsid w:val="006258E0"/>
    <w:rsid w:val="00626FAD"/>
    <w:rsid w:val="006271BD"/>
    <w:rsid w:val="0062754D"/>
    <w:rsid w:val="00630502"/>
    <w:rsid w:val="00635EB2"/>
    <w:rsid w:val="00636FD3"/>
    <w:rsid w:val="0063771E"/>
    <w:rsid w:val="006417B6"/>
    <w:rsid w:val="00642529"/>
    <w:rsid w:val="0064384C"/>
    <w:rsid w:val="006448E8"/>
    <w:rsid w:val="006477B2"/>
    <w:rsid w:val="0065074C"/>
    <w:rsid w:val="00652B69"/>
    <w:rsid w:val="00656157"/>
    <w:rsid w:val="006628CD"/>
    <w:rsid w:val="00664228"/>
    <w:rsid w:val="006644A2"/>
    <w:rsid w:val="00665A6F"/>
    <w:rsid w:val="00666C48"/>
    <w:rsid w:val="0066771C"/>
    <w:rsid w:val="006702FD"/>
    <w:rsid w:val="0067297F"/>
    <w:rsid w:val="00673527"/>
    <w:rsid w:val="0067756D"/>
    <w:rsid w:val="00677648"/>
    <w:rsid w:val="00677EBF"/>
    <w:rsid w:val="006802FA"/>
    <w:rsid w:val="006830FE"/>
    <w:rsid w:val="00683579"/>
    <w:rsid w:val="00683C7D"/>
    <w:rsid w:val="00684D0C"/>
    <w:rsid w:val="00685B9C"/>
    <w:rsid w:val="006863CA"/>
    <w:rsid w:val="006904F4"/>
    <w:rsid w:val="00690510"/>
    <w:rsid w:val="0069114A"/>
    <w:rsid w:val="006940B1"/>
    <w:rsid w:val="00695C73"/>
    <w:rsid w:val="0069652D"/>
    <w:rsid w:val="006A0266"/>
    <w:rsid w:val="006A0E1A"/>
    <w:rsid w:val="006A2805"/>
    <w:rsid w:val="006A3055"/>
    <w:rsid w:val="006A33CA"/>
    <w:rsid w:val="006A3E6E"/>
    <w:rsid w:val="006A5C3D"/>
    <w:rsid w:val="006A7816"/>
    <w:rsid w:val="006B0FE2"/>
    <w:rsid w:val="006B20CD"/>
    <w:rsid w:val="006B31A9"/>
    <w:rsid w:val="006B330A"/>
    <w:rsid w:val="006B5374"/>
    <w:rsid w:val="006B6C77"/>
    <w:rsid w:val="006B7E07"/>
    <w:rsid w:val="006B7F76"/>
    <w:rsid w:val="006C0C5A"/>
    <w:rsid w:val="006C14C8"/>
    <w:rsid w:val="006C1B07"/>
    <w:rsid w:val="006C1BD7"/>
    <w:rsid w:val="006C20C7"/>
    <w:rsid w:val="006C2258"/>
    <w:rsid w:val="006C3066"/>
    <w:rsid w:val="006C5920"/>
    <w:rsid w:val="006D238C"/>
    <w:rsid w:val="006D265A"/>
    <w:rsid w:val="006D7DA1"/>
    <w:rsid w:val="006E1D95"/>
    <w:rsid w:val="006E23C4"/>
    <w:rsid w:val="006E2B01"/>
    <w:rsid w:val="006E3609"/>
    <w:rsid w:val="006E4A32"/>
    <w:rsid w:val="006E54B9"/>
    <w:rsid w:val="006E72A6"/>
    <w:rsid w:val="006F0533"/>
    <w:rsid w:val="006F1595"/>
    <w:rsid w:val="006F18CA"/>
    <w:rsid w:val="006F2002"/>
    <w:rsid w:val="006F4844"/>
    <w:rsid w:val="006F4B2C"/>
    <w:rsid w:val="006F4D3B"/>
    <w:rsid w:val="006F5759"/>
    <w:rsid w:val="006F6518"/>
    <w:rsid w:val="006F7750"/>
    <w:rsid w:val="006F78D1"/>
    <w:rsid w:val="006F7E15"/>
    <w:rsid w:val="00702957"/>
    <w:rsid w:val="0070346A"/>
    <w:rsid w:val="007037FA"/>
    <w:rsid w:val="00703E61"/>
    <w:rsid w:val="00704644"/>
    <w:rsid w:val="00704DCE"/>
    <w:rsid w:val="00705182"/>
    <w:rsid w:val="00705BC1"/>
    <w:rsid w:val="00705BE3"/>
    <w:rsid w:val="00707860"/>
    <w:rsid w:val="00707A02"/>
    <w:rsid w:val="007119DA"/>
    <w:rsid w:val="007138E6"/>
    <w:rsid w:val="00714878"/>
    <w:rsid w:val="00714FA4"/>
    <w:rsid w:val="007156B5"/>
    <w:rsid w:val="00720395"/>
    <w:rsid w:val="0072061E"/>
    <w:rsid w:val="00720B15"/>
    <w:rsid w:val="007216A6"/>
    <w:rsid w:val="007229F9"/>
    <w:rsid w:val="00723977"/>
    <w:rsid w:val="007275DF"/>
    <w:rsid w:val="007336CF"/>
    <w:rsid w:val="00734A07"/>
    <w:rsid w:val="00740582"/>
    <w:rsid w:val="00740609"/>
    <w:rsid w:val="00744ABD"/>
    <w:rsid w:val="00744FE6"/>
    <w:rsid w:val="00745B42"/>
    <w:rsid w:val="00747AE1"/>
    <w:rsid w:val="007541E3"/>
    <w:rsid w:val="00754893"/>
    <w:rsid w:val="00755D84"/>
    <w:rsid w:val="00757516"/>
    <w:rsid w:val="0075777E"/>
    <w:rsid w:val="00757E9C"/>
    <w:rsid w:val="00761020"/>
    <w:rsid w:val="00761C75"/>
    <w:rsid w:val="0076207D"/>
    <w:rsid w:val="00763D59"/>
    <w:rsid w:val="00763F90"/>
    <w:rsid w:val="007646DE"/>
    <w:rsid w:val="0076527B"/>
    <w:rsid w:val="00766FF3"/>
    <w:rsid w:val="00767432"/>
    <w:rsid w:val="0077141F"/>
    <w:rsid w:val="0077182C"/>
    <w:rsid w:val="0077359E"/>
    <w:rsid w:val="00774467"/>
    <w:rsid w:val="00774510"/>
    <w:rsid w:val="007764A4"/>
    <w:rsid w:val="00783B0F"/>
    <w:rsid w:val="007840D9"/>
    <w:rsid w:val="00784510"/>
    <w:rsid w:val="00784763"/>
    <w:rsid w:val="00786792"/>
    <w:rsid w:val="007906F2"/>
    <w:rsid w:val="00790B19"/>
    <w:rsid w:val="007911B1"/>
    <w:rsid w:val="00791593"/>
    <w:rsid w:val="00794854"/>
    <w:rsid w:val="00796369"/>
    <w:rsid w:val="00796A20"/>
    <w:rsid w:val="00796E61"/>
    <w:rsid w:val="007A16BC"/>
    <w:rsid w:val="007A1820"/>
    <w:rsid w:val="007A2EA1"/>
    <w:rsid w:val="007A4303"/>
    <w:rsid w:val="007A70B8"/>
    <w:rsid w:val="007A781D"/>
    <w:rsid w:val="007B0541"/>
    <w:rsid w:val="007B1590"/>
    <w:rsid w:val="007B45F8"/>
    <w:rsid w:val="007B55BA"/>
    <w:rsid w:val="007B5F7E"/>
    <w:rsid w:val="007C1F52"/>
    <w:rsid w:val="007C2B1A"/>
    <w:rsid w:val="007C386F"/>
    <w:rsid w:val="007C3D50"/>
    <w:rsid w:val="007C4793"/>
    <w:rsid w:val="007C658C"/>
    <w:rsid w:val="007C7183"/>
    <w:rsid w:val="007C779B"/>
    <w:rsid w:val="007C7F2B"/>
    <w:rsid w:val="007D067D"/>
    <w:rsid w:val="007D20F3"/>
    <w:rsid w:val="007D2DCE"/>
    <w:rsid w:val="007D3275"/>
    <w:rsid w:val="007D3C82"/>
    <w:rsid w:val="007D3CD3"/>
    <w:rsid w:val="007D5D3D"/>
    <w:rsid w:val="007E022C"/>
    <w:rsid w:val="007E1033"/>
    <w:rsid w:val="007E17A5"/>
    <w:rsid w:val="007E2757"/>
    <w:rsid w:val="007E3585"/>
    <w:rsid w:val="007E36E1"/>
    <w:rsid w:val="007E4173"/>
    <w:rsid w:val="007E47F4"/>
    <w:rsid w:val="007E6033"/>
    <w:rsid w:val="007E7033"/>
    <w:rsid w:val="007F048D"/>
    <w:rsid w:val="007F07FE"/>
    <w:rsid w:val="007F0CA8"/>
    <w:rsid w:val="007F169F"/>
    <w:rsid w:val="007F7BA3"/>
    <w:rsid w:val="00801935"/>
    <w:rsid w:val="00801EF6"/>
    <w:rsid w:val="00804486"/>
    <w:rsid w:val="0080657B"/>
    <w:rsid w:val="00807034"/>
    <w:rsid w:val="00810641"/>
    <w:rsid w:val="00810923"/>
    <w:rsid w:val="00811522"/>
    <w:rsid w:val="00811BC2"/>
    <w:rsid w:val="00812303"/>
    <w:rsid w:val="008132F8"/>
    <w:rsid w:val="00813B5F"/>
    <w:rsid w:val="00816924"/>
    <w:rsid w:val="00817033"/>
    <w:rsid w:val="00820FC9"/>
    <w:rsid w:val="00824D71"/>
    <w:rsid w:val="0082624D"/>
    <w:rsid w:val="00830A2C"/>
    <w:rsid w:val="00830CD0"/>
    <w:rsid w:val="0083135A"/>
    <w:rsid w:val="008314E9"/>
    <w:rsid w:val="008335E2"/>
    <w:rsid w:val="0083409A"/>
    <w:rsid w:val="00836059"/>
    <w:rsid w:val="00836B4A"/>
    <w:rsid w:val="00837B5F"/>
    <w:rsid w:val="00837FEE"/>
    <w:rsid w:val="00842563"/>
    <w:rsid w:val="008425A5"/>
    <w:rsid w:val="00842D63"/>
    <w:rsid w:val="008431A7"/>
    <w:rsid w:val="0084398D"/>
    <w:rsid w:val="0084651B"/>
    <w:rsid w:val="00847848"/>
    <w:rsid w:val="00851A26"/>
    <w:rsid w:val="00852073"/>
    <w:rsid w:val="008533CD"/>
    <w:rsid w:val="0086030A"/>
    <w:rsid w:val="008612CE"/>
    <w:rsid w:val="008612FE"/>
    <w:rsid w:val="00862510"/>
    <w:rsid w:val="00862C1C"/>
    <w:rsid w:val="00862CE0"/>
    <w:rsid w:val="00863550"/>
    <w:rsid w:val="00863929"/>
    <w:rsid w:val="00864B73"/>
    <w:rsid w:val="008656F0"/>
    <w:rsid w:val="0086588D"/>
    <w:rsid w:val="008678E8"/>
    <w:rsid w:val="00867DC9"/>
    <w:rsid w:val="008703EA"/>
    <w:rsid w:val="008705F5"/>
    <w:rsid w:val="0087329A"/>
    <w:rsid w:val="00873E77"/>
    <w:rsid w:val="008753DC"/>
    <w:rsid w:val="00880908"/>
    <w:rsid w:val="00880A45"/>
    <w:rsid w:val="00880CBE"/>
    <w:rsid w:val="008817CB"/>
    <w:rsid w:val="00882FE3"/>
    <w:rsid w:val="00883173"/>
    <w:rsid w:val="00883DE6"/>
    <w:rsid w:val="00884729"/>
    <w:rsid w:val="0088489E"/>
    <w:rsid w:val="00885D0E"/>
    <w:rsid w:val="008861EB"/>
    <w:rsid w:val="00887232"/>
    <w:rsid w:val="0088766D"/>
    <w:rsid w:val="00890013"/>
    <w:rsid w:val="00892948"/>
    <w:rsid w:val="008942FB"/>
    <w:rsid w:val="008943C1"/>
    <w:rsid w:val="0089656D"/>
    <w:rsid w:val="00896C48"/>
    <w:rsid w:val="0089794C"/>
    <w:rsid w:val="008A1B66"/>
    <w:rsid w:val="008A27C6"/>
    <w:rsid w:val="008A3099"/>
    <w:rsid w:val="008B2E00"/>
    <w:rsid w:val="008B6D2A"/>
    <w:rsid w:val="008B7D0B"/>
    <w:rsid w:val="008C0FBF"/>
    <w:rsid w:val="008C1845"/>
    <w:rsid w:val="008C1EBF"/>
    <w:rsid w:val="008C3FC7"/>
    <w:rsid w:val="008D3B2E"/>
    <w:rsid w:val="008D5398"/>
    <w:rsid w:val="008E0C97"/>
    <w:rsid w:val="008E17F9"/>
    <w:rsid w:val="008E5A19"/>
    <w:rsid w:val="008E6361"/>
    <w:rsid w:val="008E78F4"/>
    <w:rsid w:val="008E7ABD"/>
    <w:rsid w:val="008E7BB0"/>
    <w:rsid w:val="008E7C64"/>
    <w:rsid w:val="008F0A59"/>
    <w:rsid w:val="008F0FBA"/>
    <w:rsid w:val="008F11EE"/>
    <w:rsid w:val="008F2503"/>
    <w:rsid w:val="008F2533"/>
    <w:rsid w:val="008F383F"/>
    <w:rsid w:val="008F5940"/>
    <w:rsid w:val="00901DB5"/>
    <w:rsid w:val="009024DC"/>
    <w:rsid w:val="00903FEC"/>
    <w:rsid w:val="00904846"/>
    <w:rsid w:val="00906020"/>
    <w:rsid w:val="00907970"/>
    <w:rsid w:val="009079CB"/>
    <w:rsid w:val="0091075A"/>
    <w:rsid w:val="009111D5"/>
    <w:rsid w:val="00911329"/>
    <w:rsid w:val="0091495C"/>
    <w:rsid w:val="009155AE"/>
    <w:rsid w:val="0091762C"/>
    <w:rsid w:val="00917DBA"/>
    <w:rsid w:val="009214C5"/>
    <w:rsid w:val="00921A23"/>
    <w:rsid w:val="00922693"/>
    <w:rsid w:val="0092514A"/>
    <w:rsid w:val="00926B21"/>
    <w:rsid w:val="0092774E"/>
    <w:rsid w:val="00930496"/>
    <w:rsid w:val="0093276B"/>
    <w:rsid w:val="00932E70"/>
    <w:rsid w:val="00936E32"/>
    <w:rsid w:val="0093717D"/>
    <w:rsid w:val="00937A9B"/>
    <w:rsid w:val="00937F3B"/>
    <w:rsid w:val="009436A5"/>
    <w:rsid w:val="00944777"/>
    <w:rsid w:val="00944EF4"/>
    <w:rsid w:val="0094705C"/>
    <w:rsid w:val="0095609A"/>
    <w:rsid w:val="00960156"/>
    <w:rsid w:val="009602E7"/>
    <w:rsid w:val="00960744"/>
    <w:rsid w:val="00960A8F"/>
    <w:rsid w:val="00962152"/>
    <w:rsid w:val="009627C3"/>
    <w:rsid w:val="00962A5D"/>
    <w:rsid w:val="00962ED8"/>
    <w:rsid w:val="00964B10"/>
    <w:rsid w:val="00964FE9"/>
    <w:rsid w:val="009704F9"/>
    <w:rsid w:val="00971971"/>
    <w:rsid w:val="0097204B"/>
    <w:rsid w:val="00973BA3"/>
    <w:rsid w:val="00974E1B"/>
    <w:rsid w:val="009757BB"/>
    <w:rsid w:val="009768D0"/>
    <w:rsid w:val="00980338"/>
    <w:rsid w:val="0098059F"/>
    <w:rsid w:val="00982F48"/>
    <w:rsid w:val="00983407"/>
    <w:rsid w:val="0098388B"/>
    <w:rsid w:val="00984BFD"/>
    <w:rsid w:val="0098644C"/>
    <w:rsid w:val="0099223D"/>
    <w:rsid w:val="009926A0"/>
    <w:rsid w:val="009944D6"/>
    <w:rsid w:val="00994BBA"/>
    <w:rsid w:val="00995BFC"/>
    <w:rsid w:val="00996E51"/>
    <w:rsid w:val="00997BE0"/>
    <w:rsid w:val="00997EB3"/>
    <w:rsid w:val="009A0FEE"/>
    <w:rsid w:val="009A2015"/>
    <w:rsid w:val="009A350A"/>
    <w:rsid w:val="009A4975"/>
    <w:rsid w:val="009A57FF"/>
    <w:rsid w:val="009A7B4A"/>
    <w:rsid w:val="009B034B"/>
    <w:rsid w:val="009B0CD8"/>
    <w:rsid w:val="009B3957"/>
    <w:rsid w:val="009B3ACE"/>
    <w:rsid w:val="009B4188"/>
    <w:rsid w:val="009B5577"/>
    <w:rsid w:val="009C07C0"/>
    <w:rsid w:val="009C4EF3"/>
    <w:rsid w:val="009C5007"/>
    <w:rsid w:val="009D0138"/>
    <w:rsid w:val="009D3CBE"/>
    <w:rsid w:val="009D445C"/>
    <w:rsid w:val="009D4C53"/>
    <w:rsid w:val="009D538D"/>
    <w:rsid w:val="009D6DA7"/>
    <w:rsid w:val="009D6EDC"/>
    <w:rsid w:val="009D782E"/>
    <w:rsid w:val="009D7A5E"/>
    <w:rsid w:val="009E02B3"/>
    <w:rsid w:val="009E03A0"/>
    <w:rsid w:val="009E6E2E"/>
    <w:rsid w:val="009E757D"/>
    <w:rsid w:val="009E77B6"/>
    <w:rsid w:val="009F25D7"/>
    <w:rsid w:val="009F2A1C"/>
    <w:rsid w:val="009F4A90"/>
    <w:rsid w:val="009F4AFA"/>
    <w:rsid w:val="009F6A13"/>
    <w:rsid w:val="009F79C9"/>
    <w:rsid w:val="00A02A1D"/>
    <w:rsid w:val="00A030C1"/>
    <w:rsid w:val="00A03C46"/>
    <w:rsid w:val="00A04E65"/>
    <w:rsid w:val="00A05C8C"/>
    <w:rsid w:val="00A0635B"/>
    <w:rsid w:val="00A0799A"/>
    <w:rsid w:val="00A1007A"/>
    <w:rsid w:val="00A136FF"/>
    <w:rsid w:val="00A15FA0"/>
    <w:rsid w:val="00A17BB5"/>
    <w:rsid w:val="00A21802"/>
    <w:rsid w:val="00A22548"/>
    <w:rsid w:val="00A2260F"/>
    <w:rsid w:val="00A239F5"/>
    <w:rsid w:val="00A24633"/>
    <w:rsid w:val="00A249ED"/>
    <w:rsid w:val="00A24CD2"/>
    <w:rsid w:val="00A25438"/>
    <w:rsid w:val="00A320EF"/>
    <w:rsid w:val="00A32970"/>
    <w:rsid w:val="00A33395"/>
    <w:rsid w:val="00A35D04"/>
    <w:rsid w:val="00A36D68"/>
    <w:rsid w:val="00A37081"/>
    <w:rsid w:val="00A3788D"/>
    <w:rsid w:val="00A41324"/>
    <w:rsid w:val="00A427E6"/>
    <w:rsid w:val="00A434EF"/>
    <w:rsid w:val="00A4772D"/>
    <w:rsid w:val="00A51959"/>
    <w:rsid w:val="00A5409F"/>
    <w:rsid w:val="00A56A25"/>
    <w:rsid w:val="00A60B15"/>
    <w:rsid w:val="00A62095"/>
    <w:rsid w:val="00A627D1"/>
    <w:rsid w:val="00A62F91"/>
    <w:rsid w:val="00A663BA"/>
    <w:rsid w:val="00A66781"/>
    <w:rsid w:val="00A6729C"/>
    <w:rsid w:val="00A7074C"/>
    <w:rsid w:val="00A70B89"/>
    <w:rsid w:val="00A7622E"/>
    <w:rsid w:val="00A76FAB"/>
    <w:rsid w:val="00A77E19"/>
    <w:rsid w:val="00A77E49"/>
    <w:rsid w:val="00A81BE1"/>
    <w:rsid w:val="00A83B24"/>
    <w:rsid w:val="00A845B3"/>
    <w:rsid w:val="00A87E5A"/>
    <w:rsid w:val="00A90C52"/>
    <w:rsid w:val="00A93AED"/>
    <w:rsid w:val="00A93B93"/>
    <w:rsid w:val="00A93C5E"/>
    <w:rsid w:val="00A943C1"/>
    <w:rsid w:val="00A94C3A"/>
    <w:rsid w:val="00A95994"/>
    <w:rsid w:val="00A97427"/>
    <w:rsid w:val="00A97846"/>
    <w:rsid w:val="00A97918"/>
    <w:rsid w:val="00AA0BDE"/>
    <w:rsid w:val="00AA36DC"/>
    <w:rsid w:val="00AA5567"/>
    <w:rsid w:val="00AA5BB4"/>
    <w:rsid w:val="00AA68D9"/>
    <w:rsid w:val="00AA6C1E"/>
    <w:rsid w:val="00AA6EB2"/>
    <w:rsid w:val="00AB0097"/>
    <w:rsid w:val="00AB1E6E"/>
    <w:rsid w:val="00AB3514"/>
    <w:rsid w:val="00AB47E9"/>
    <w:rsid w:val="00AC10E3"/>
    <w:rsid w:val="00AC2F94"/>
    <w:rsid w:val="00AC3A7C"/>
    <w:rsid w:val="00AC4762"/>
    <w:rsid w:val="00AC4EC2"/>
    <w:rsid w:val="00AC79A8"/>
    <w:rsid w:val="00AD0C0E"/>
    <w:rsid w:val="00AD1BDF"/>
    <w:rsid w:val="00AD2BD5"/>
    <w:rsid w:val="00AD2E2A"/>
    <w:rsid w:val="00AD47BE"/>
    <w:rsid w:val="00AD4E36"/>
    <w:rsid w:val="00AD6101"/>
    <w:rsid w:val="00AE067F"/>
    <w:rsid w:val="00AE095F"/>
    <w:rsid w:val="00AE51BE"/>
    <w:rsid w:val="00AF1177"/>
    <w:rsid w:val="00AF1755"/>
    <w:rsid w:val="00AF1955"/>
    <w:rsid w:val="00AF1A23"/>
    <w:rsid w:val="00AF1C33"/>
    <w:rsid w:val="00AF479D"/>
    <w:rsid w:val="00AF6C00"/>
    <w:rsid w:val="00AF73E8"/>
    <w:rsid w:val="00B0192A"/>
    <w:rsid w:val="00B0348B"/>
    <w:rsid w:val="00B0695F"/>
    <w:rsid w:val="00B0714A"/>
    <w:rsid w:val="00B12343"/>
    <w:rsid w:val="00B12A6C"/>
    <w:rsid w:val="00B154DD"/>
    <w:rsid w:val="00B15635"/>
    <w:rsid w:val="00B16BB6"/>
    <w:rsid w:val="00B17CB4"/>
    <w:rsid w:val="00B204EC"/>
    <w:rsid w:val="00B21FF3"/>
    <w:rsid w:val="00B233A9"/>
    <w:rsid w:val="00B245B2"/>
    <w:rsid w:val="00B2463A"/>
    <w:rsid w:val="00B24E3B"/>
    <w:rsid w:val="00B250FA"/>
    <w:rsid w:val="00B25265"/>
    <w:rsid w:val="00B25726"/>
    <w:rsid w:val="00B320B9"/>
    <w:rsid w:val="00B32C41"/>
    <w:rsid w:val="00B335DC"/>
    <w:rsid w:val="00B3381F"/>
    <w:rsid w:val="00B3509B"/>
    <w:rsid w:val="00B402E7"/>
    <w:rsid w:val="00B40A99"/>
    <w:rsid w:val="00B40C5C"/>
    <w:rsid w:val="00B427A4"/>
    <w:rsid w:val="00B4292B"/>
    <w:rsid w:val="00B45AE8"/>
    <w:rsid w:val="00B45B53"/>
    <w:rsid w:val="00B46B3D"/>
    <w:rsid w:val="00B472C7"/>
    <w:rsid w:val="00B47856"/>
    <w:rsid w:val="00B520C5"/>
    <w:rsid w:val="00B55C5C"/>
    <w:rsid w:val="00B5712B"/>
    <w:rsid w:val="00B576C5"/>
    <w:rsid w:val="00B60106"/>
    <w:rsid w:val="00B639D9"/>
    <w:rsid w:val="00B6593F"/>
    <w:rsid w:val="00B65CEB"/>
    <w:rsid w:val="00B66265"/>
    <w:rsid w:val="00B66FA2"/>
    <w:rsid w:val="00B67DAA"/>
    <w:rsid w:val="00B7014D"/>
    <w:rsid w:val="00B72E84"/>
    <w:rsid w:val="00B74768"/>
    <w:rsid w:val="00B74C27"/>
    <w:rsid w:val="00B76CDE"/>
    <w:rsid w:val="00B803EB"/>
    <w:rsid w:val="00B81A5A"/>
    <w:rsid w:val="00B83C5D"/>
    <w:rsid w:val="00B8547C"/>
    <w:rsid w:val="00B85EB5"/>
    <w:rsid w:val="00B8759A"/>
    <w:rsid w:val="00B87DB5"/>
    <w:rsid w:val="00B92279"/>
    <w:rsid w:val="00B9284D"/>
    <w:rsid w:val="00B96215"/>
    <w:rsid w:val="00B962A2"/>
    <w:rsid w:val="00B979C6"/>
    <w:rsid w:val="00BA016A"/>
    <w:rsid w:val="00BA0343"/>
    <w:rsid w:val="00BA2628"/>
    <w:rsid w:val="00BA28B6"/>
    <w:rsid w:val="00BA28EB"/>
    <w:rsid w:val="00BA4CEF"/>
    <w:rsid w:val="00BA6CF9"/>
    <w:rsid w:val="00BA6DFC"/>
    <w:rsid w:val="00BB3F58"/>
    <w:rsid w:val="00BB4068"/>
    <w:rsid w:val="00BB58A3"/>
    <w:rsid w:val="00BB5EFD"/>
    <w:rsid w:val="00BB62B6"/>
    <w:rsid w:val="00BB77C7"/>
    <w:rsid w:val="00BC0184"/>
    <w:rsid w:val="00BC0566"/>
    <w:rsid w:val="00BC15D0"/>
    <w:rsid w:val="00BC3506"/>
    <w:rsid w:val="00BC3B99"/>
    <w:rsid w:val="00BC4A84"/>
    <w:rsid w:val="00BC507A"/>
    <w:rsid w:val="00BC53FD"/>
    <w:rsid w:val="00BC6ED9"/>
    <w:rsid w:val="00BD0BB0"/>
    <w:rsid w:val="00BD39DD"/>
    <w:rsid w:val="00BD3A28"/>
    <w:rsid w:val="00BD4BAD"/>
    <w:rsid w:val="00BD54E1"/>
    <w:rsid w:val="00BE200B"/>
    <w:rsid w:val="00BE21C3"/>
    <w:rsid w:val="00BE2AB5"/>
    <w:rsid w:val="00BE6211"/>
    <w:rsid w:val="00BE680F"/>
    <w:rsid w:val="00BE6DF0"/>
    <w:rsid w:val="00BE762E"/>
    <w:rsid w:val="00BF0D9F"/>
    <w:rsid w:val="00BF3EE0"/>
    <w:rsid w:val="00BF435E"/>
    <w:rsid w:val="00BF5A14"/>
    <w:rsid w:val="00C01D4D"/>
    <w:rsid w:val="00C02B2B"/>
    <w:rsid w:val="00C037F1"/>
    <w:rsid w:val="00C0419D"/>
    <w:rsid w:val="00C045D4"/>
    <w:rsid w:val="00C04E14"/>
    <w:rsid w:val="00C05587"/>
    <w:rsid w:val="00C06788"/>
    <w:rsid w:val="00C074EF"/>
    <w:rsid w:val="00C07844"/>
    <w:rsid w:val="00C100E3"/>
    <w:rsid w:val="00C119EE"/>
    <w:rsid w:val="00C127C3"/>
    <w:rsid w:val="00C12C21"/>
    <w:rsid w:val="00C1340F"/>
    <w:rsid w:val="00C1343A"/>
    <w:rsid w:val="00C146C6"/>
    <w:rsid w:val="00C14CB6"/>
    <w:rsid w:val="00C14EEA"/>
    <w:rsid w:val="00C15DEF"/>
    <w:rsid w:val="00C16F2F"/>
    <w:rsid w:val="00C22E1B"/>
    <w:rsid w:val="00C26119"/>
    <w:rsid w:val="00C27AC8"/>
    <w:rsid w:val="00C27B53"/>
    <w:rsid w:val="00C32152"/>
    <w:rsid w:val="00C33388"/>
    <w:rsid w:val="00C33E53"/>
    <w:rsid w:val="00C357DD"/>
    <w:rsid w:val="00C35F72"/>
    <w:rsid w:val="00C37E1E"/>
    <w:rsid w:val="00C40C7E"/>
    <w:rsid w:val="00C40DE3"/>
    <w:rsid w:val="00C412D5"/>
    <w:rsid w:val="00C41777"/>
    <w:rsid w:val="00C41D0A"/>
    <w:rsid w:val="00C4302E"/>
    <w:rsid w:val="00C438D1"/>
    <w:rsid w:val="00C45790"/>
    <w:rsid w:val="00C51984"/>
    <w:rsid w:val="00C52145"/>
    <w:rsid w:val="00C52826"/>
    <w:rsid w:val="00C549D2"/>
    <w:rsid w:val="00C55A4C"/>
    <w:rsid w:val="00C56EED"/>
    <w:rsid w:val="00C60759"/>
    <w:rsid w:val="00C64FBE"/>
    <w:rsid w:val="00C67436"/>
    <w:rsid w:val="00C707B4"/>
    <w:rsid w:val="00C71EAC"/>
    <w:rsid w:val="00C726AA"/>
    <w:rsid w:val="00C730A1"/>
    <w:rsid w:val="00C7359F"/>
    <w:rsid w:val="00C73E38"/>
    <w:rsid w:val="00C770F0"/>
    <w:rsid w:val="00C773D3"/>
    <w:rsid w:val="00C8000C"/>
    <w:rsid w:val="00C81BF2"/>
    <w:rsid w:val="00C83B81"/>
    <w:rsid w:val="00C842C4"/>
    <w:rsid w:val="00C8730D"/>
    <w:rsid w:val="00C8794E"/>
    <w:rsid w:val="00C90767"/>
    <w:rsid w:val="00C9099C"/>
    <w:rsid w:val="00C91DD0"/>
    <w:rsid w:val="00C9357B"/>
    <w:rsid w:val="00C9457A"/>
    <w:rsid w:val="00C94EC5"/>
    <w:rsid w:val="00C9558B"/>
    <w:rsid w:val="00C95E10"/>
    <w:rsid w:val="00C96D91"/>
    <w:rsid w:val="00CA13C5"/>
    <w:rsid w:val="00CA17FE"/>
    <w:rsid w:val="00CA406B"/>
    <w:rsid w:val="00CA4834"/>
    <w:rsid w:val="00CA5D88"/>
    <w:rsid w:val="00CA65FF"/>
    <w:rsid w:val="00CA66CC"/>
    <w:rsid w:val="00CA7310"/>
    <w:rsid w:val="00CB03A0"/>
    <w:rsid w:val="00CB1454"/>
    <w:rsid w:val="00CB4822"/>
    <w:rsid w:val="00CB59AF"/>
    <w:rsid w:val="00CB62DD"/>
    <w:rsid w:val="00CC0A75"/>
    <w:rsid w:val="00CC0C1F"/>
    <w:rsid w:val="00CC1D19"/>
    <w:rsid w:val="00CC4C65"/>
    <w:rsid w:val="00CC4D1F"/>
    <w:rsid w:val="00CC4E88"/>
    <w:rsid w:val="00CC6C4B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E42"/>
    <w:rsid w:val="00CD6B3E"/>
    <w:rsid w:val="00CD7A9F"/>
    <w:rsid w:val="00CD7F71"/>
    <w:rsid w:val="00CE0080"/>
    <w:rsid w:val="00CE1095"/>
    <w:rsid w:val="00CE1D21"/>
    <w:rsid w:val="00CE2931"/>
    <w:rsid w:val="00CE398A"/>
    <w:rsid w:val="00CE4448"/>
    <w:rsid w:val="00CE4961"/>
    <w:rsid w:val="00CE62F5"/>
    <w:rsid w:val="00CE6E6A"/>
    <w:rsid w:val="00CE7432"/>
    <w:rsid w:val="00CE7FB2"/>
    <w:rsid w:val="00CF0CFE"/>
    <w:rsid w:val="00CF0DAC"/>
    <w:rsid w:val="00CF1C3B"/>
    <w:rsid w:val="00CF2DDF"/>
    <w:rsid w:val="00CF356D"/>
    <w:rsid w:val="00CF4029"/>
    <w:rsid w:val="00CF500C"/>
    <w:rsid w:val="00CF7D70"/>
    <w:rsid w:val="00D00D62"/>
    <w:rsid w:val="00D00DE8"/>
    <w:rsid w:val="00D016A3"/>
    <w:rsid w:val="00D018D2"/>
    <w:rsid w:val="00D02213"/>
    <w:rsid w:val="00D025A4"/>
    <w:rsid w:val="00D02BB6"/>
    <w:rsid w:val="00D03EAA"/>
    <w:rsid w:val="00D03F8B"/>
    <w:rsid w:val="00D06D17"/>
    <w:rsid w:val="00D07FAB"/>
    <w:rsid w:val="00D10855"/>
    <w:rsid w:val="00D109BC"/>
    <w:rsid w:val="00D135EA"/>
    <w:rsid w:val="00D13C91"/>
    <w:rsid w:val="00D14848"/>
    <w:rsid w:val="00D1645F"/>
    <w:rsid w:val="00D16902"/>
    <w:rsid w:val="00D16D98"/>
    <w:rsid w:val="00D204B6"/>
    <w:rsid w:val="00D2059D"/>
    <w:rsid w:val="00D21D3B"/>
    <w:rsid w:val="00D222CE"/>
    <w:rsid w:val="00D22837"/>
    <w:rsid w:val="00D2283E"/>
    <w:rsid w:val="00D231CF"/>
    <w:rsid w:val="00D233C1"/>
    <w:rsid w:val="00D27C5C"/>
    <w:rsid w:val="00D302E9"/>
    <w:rsid w:val="00D302F5"/>
    <w:rsid w:val="00D329F8"/>
    <w:rsid w:val="00D336B8"/>
    <w:rsid w:val="00D3390C"/>
    <w:rsid w:val="00D33D15"/>
    <w:rsid w:val="00D3630B"/>
    <w:rsid w:val="00D368B3"/>
    <w:rsid w:val="00D42D69"/>
    <w:rsid w:val="00D44608"/>
    <w:rsid w:val="00D455DE"/>
    <w:rsid w:val="00D462C8"/>
    <w:rsid w:val="00D46863"/>
    <w:rsid w:val="00D500E2"/>
    <w:rsid w:val="00D511CE"/>
    <w:rsid w:val="00D525D4"/>
    <w:rsid w:val="00D52B6D"/>
    <w:rsid w:val="00D545A6"/>
    <w:rsid w:val="00D545B9"/>
    <w:rsid w:val="00D55179"/>
    <w:rsid w:val="00D55996"/>
    <w:rsid w:val="00D57781"/>
    <w:rsid w:val="00D57E96"/>
    <w:rsid w:val="00D60DC1"/>
    <w:rsid w:val="00D63315"/>
    <w:rsid w:val="00D635C3"/>
    <w:rsid w:val="00D63871"/>
    <w:rsid w:val="00D647CE"/>
    <w:rsid w:val="00D64CA5"/>
    <w:rsid w:val="00D64CC8"/>
    <w:rsid w:val="00D65C9C"/>
    <w:rsid w:val="00D66A46"/>
    <w:rsid w:val="00D67795"/>
    <w:rsid w:val="00D67807"/>
    <w:rsid w:val="00D714DE"/>
    <w:rsid w:val="00D7177D"/>
    <w:rsid w:val="00D72BBB"/>
    <w:rsid w:val="00D73213"/>
    <w:rsid w:val="00D74761"/>
    <w:rsid w:val="00D747BB"/>
    <w:rsid w:val="00D7588D"/>
    <w:rsid w:val="00D75AEB"/>
    <w:rsid w:val="00D761C0"/>
    <w:rsid w:val="00D76A23"/>
    <w:rsid w:val="00D82779"/>
    <w:rsid w:val="00D83887"/>
    <w:rsid w:val="00D87A23"/>
    <w:rsid w:val="00D91A5A"/>
    <w:rsid w:val="00D94727"/>
    <w:rsid w:val="00D94CC3"/>
    <w:rsid w:val="00D96556"/>
    <w:rsid w:val="00D97704"/>
    <w:rsid w:val="00DA0E00"/>
    <w:rsid w:val="00DA3757"/>
    <w:rsid w:val="00DA3FF6"/>
    <w:rsid w:val="00DA5584"/>
    <w:rsid w:val="00DA5D6A"/>
    <w:rsid w:val="00DB0AD2"/>
    <w:rsid w:val="00DB0B19"/>
    <w:rsid w:val="00DB0E62"/>
    <w:rsid w:val="00DB1091"/>
    <w:rsid w:val="00DB1DE8"/>
    <w:rsid w:val="00DC08F1"/>
    <w:rsid w:val="00DC1DF8"/>
    <w:rsid w:val="00DC2DD2"/>
    <w:rsid w:val="00DC4B07"/>
    <w:rsid w:val="00DC5075"/>
    <w:rsid w:val="00DC6917"/>
    <w:rsid w:val="00DC7B86"/>
    <w:rsid w:val="00DD0E54"/>
    <w:rsid w:val="00DD125F"/>
    <w:rsid w:val="00DD1548"/>
    <w:rsid w:val="00DD2180"/>
    <w:rsid w:val="00DD47EE"/>
    <w:rsid w:val="00DD488E"/>
    <w:rsid w:val="00DD547A"/>
    <w:rsid w:val="00DD60B6"/>
    <w:rsid w:val="00DD6755"/>
    <w:rsid w:val="00DE1BB3"/>
    <w:rsid w:val="00DE2EBE"/>
    <w:rsid w:val="00DE4932"/>
    <w:rsid w:val="00DE4CEC"/>
    <w:rsid w:val="00DE6A2B"/>
    <w:rsid w:val="00DE7094"/>
    <w:rsid w:val="00DF24B4"/>
    <w:rsid w:val="00DF4017"/>
    <w:rsid w:val="00DF446B"/>
    <w:rsid w:val="00DF50EB"/>
    <w:rsid w:val="00DF5737"/>
    <w:rsid w:val="00DF5E4E"/>
    <w:rsid w:val="00DF66EE"/>
    <w:rsid w:val="00DF6D9E"/>
    <w:rsid w:val="00DF7D0D"/>
    <w:rsid w:val="00E001B6"/>
    <w:rsid w:val="00E00813"/>
    <w:rsid w:val="00E0135B"/>
    <w:rsid w:val="00E02C52"/>
    <w:rsid w:val="00E03023"/>
    <w:rsid w:val="00E03EEB"/>
    <w:rsid w:val="00E0463A"/>
    <w:rsid w:val="00E10E74"/>
    <w:rsid w:val="00E1165A"/>
    <w:rsid w:val="00E11917"/>
    <w:rsid w:val="00E11E3E"/>
    <w:rsid w:val="00E13104"/>
    <w:rsid w:val="00E142CB"/>
    <w:rsid w:val="00E17CDE"/>
    <w:rsid w:val="00E200B0"/>
    <w:rsid w:val="00E2025E"/>
    <w:rsid w:val="00E214C4"/>
    <w:rsid w:val="00E21DF3"/>
    <w:rsid w:val="00E220F6"/>
    <w:rsid w:val="00E23E8A"/>
    <w:rsid w:val="00E24592"/>
    <w:rsid w:val="00E25152"/>
    <w:rsid w:val="00E25ABA"/>
    <w:rsid w:val="00E262CD"/>
    <w:rsid w:val="00E3231F"/>
    <w:rsid w:val="00E3415D"/>
    <w:rsid w:val="00E34770"/>
    <w:rsid w:val="00E35DC2"/>
    <w:rsid w:val="00E378DA"/>
    <w:rsid w:val="00E43B90"/>
    <w:rsid w:val="00E43D91"/>
    <w:rsid w:val="00E47746"/>
    <w:rsid w:val="00E50FAD"/>
    <w:rsid w:val="00E5113B"/>
    <w:rsid w:val="00E51332"/>
    <w:rsid w:val="00E52D8F"/>
    <w:rsid w:val="00E53554"/>
    <w:rsid w:val="00E53A04"/>
    <w:rsid w:val="00E6169A"/>
    <w:rsid w:val="00E62275"/>
    <w:rsid w:val="00E629F8"/>
    <w:rsid w:val="00E654E2"/>
    <w:rsid w:val="00E708D6"/>
    <w:rsid w:val="00E74CB0"/>
    <w:rsid w:val="00E75233"/>
    <w:rsid w:val="00E7738B"/>
    <w:rsid w:val="00E80B4B"/>
    <w:rsid w:val="00E81BFF"/>
    <w:rsid w:val="00E8290B"/>
    <w:rsid w:val="00E83530"/>
    <w:rsid w:val="00E84125"/>
    <w:rsid w:val="00E90D00"/>
    <w:rsid w:val="00E92DAF"/>
    <w:rsid w:val="00E96B91"/>
    <w:rsid w:val="00E97E69"/>
    <w:rsid w:val="00EA0703"/>
    <w:rsid w:val="00EA0981"/>
    <w:rsid w:val="00EA2A85"/>
    <w:rsid w:val="00EA3538"/>
    <w:rsid w:val="00EA36B8"/>
    <w:rsid w:val="00EA3A11"/>
    <w:rsid w:val="00EA46D6"/>
    <w:rsid w:val="00EA608D"/>
    <w:rsid w:val="00EA6788"/>
    <w:rsid w:val="00EA6F92"/>
    <w:rsid w:val="00EA7832"/>
    <w:rsid w:val="00EB1621"/>
    <w:rsid w:val="00EB1F18"/>
    <w:rsid w:val="00EB25C6"/>
    <w:rsid w:val="00EB27BD"/>
    <w:rsid w:val="00EB3806"/>
    <w:rsid w:val="00EB4BF2"/>
    <w:rsid w:val="00EB5F8C"/>
    <w:rsid w:val="00EB6A1B"/>
    <w:rsid w:val="00EB72A6"/>
    <w:rsid w:val="00EB73CC"/>
    <w:rsid w:val="00EB7DEF"/>
    <w:rsid w:val="00EC0E54"/>
    <w:rsid w:val="00EC164E"/>
    <w:rsid w:val="00EC446D"/>
    <w:rsid w:val="00EC4974"/>
    <w:rsid w:val="00EC60F8"/>
    <w:rsid w:val="00EC7EF2"/>
    <w:rsid w:val="00ED1002"/>
    <w:rsid w:val="00ED2D9C"/>
    <w:rsid w:val="00ED312C"/>
    <w:rsid w:val="00ED53C8"/>
    <w:rsid w:val="00ED62CC"/>
    <w:rsid w:val="00ED665D"/>
    <w:rsid w:val="00EE0BBA"/>
    <w:rsid w:val="00EE2D34"/>
    <w:rsid w:val="00EE3841"/>
    <w:rsid w:val="00EE4021"/>
    <w:rsid w:val="00EE527E"/>
    <w:rsid w:val="00EE5EE5"/>
    <w:rsid w:val="00EF0953"/>
    <w:rsid w:val="00EF4C3A"/>
    <w:rsid w:val="00EF4DA6"/>
    <w:rsid w:val="00EF577F"/>
    <w:rsid w:val="00F00EBD"/>
    <w:rsid w:val="00F0134B"/>
    <w:rsid w:val="00F0200E"/>
    <w:rsid w:val="00F03140"/>
    <w:rsid w:val="00F04DC2"/>
    <w:rsid w:val="00F07193"/>
    <w:rsid w:val="00F076DB"/>
    <w:rsid w:val="00F07E0F"/>
    <w:rsid w:val="00F10108"/>
    <w:rsid w:val="00F11E49"/>
    <w:rsid w:val="00F1217C"/>
    <w:rsid w:val="00F12340"/>
    <w:rsid w:val="00F1294E"/>
    <w:rsid w:val="00F12EEE"/>
    <w:rsid w:val="00F1484E"/>
    <w:rsid w:val="00F15D0D"/>
    <w:rsid w:val="00F1669A"/>
    <w:rsid w:val="00F175CC"/>
    <w:rsid w:val="00F216EA"/>
    <w:rsid w:val="00F30DB5"/>
    <w:rsid w:val="00F333EC"/>
    <w:rsid w:val="00F335E5"/>
    <w:rsid w:val="00F3402F"/>
    <w:rsid w:val="00F342F1"/>
    <w:rsid w:val="00F343AF"/>
    <w:rsid w:val="00F3743B"/>
    <w:rsid w:val="00F4074B"/>
    <w:rsid w:val="00F40B4D"/>
    <w:rsid w:val="00F42762"/>
    <w:rsid w:val="00F438F1"/>
    <w:rsid w:val="00F45092"/>
    <w:rsid w:val="00F50F52"/>
    <w:rsid w:val="00F51330"/>
    <w:rsid w:val="00F514FB"/>
    <w:rsid w:val="00F51BC8"/>
    <w:rsid w:val="00F51E41"/>
    <w:rsid w:val="00F52AA0"/>
    <w:rsid w:val="00F55F33"/>
    <w:rsid w:val="00F56B43"/>
    <w:rsid w:val="00F56EDF"/>
    <w:rsid w:val="00F572C2"/>
    <w:rsid w:val="00F6023B"/>
    <w:rsid w:val="00F606B9"/>
    <w:rsid w:val="00F6623C"/>
    <w:rsid w:val="00F7172F"/>
    <w:rsid w:val="00F72079"/>
    <w:rsid w:val="00F726C4"/>
    <w:rsid w:val="00F75116"/>
    <w:rsid w:val="00F772DF"/>
    <w:rsid w:val="00F77509"/>
    <w:rsid w:val="00F80032"/>
    <w:rsid w:val="00F80C41"/>
    <w:rsid w:val="00F83C9F"/>
    <w:rsid w:val="00F83D3C"/>
    <w:rsid w:val="00F84C98"/>
    <w:rsid w:val="00F85E28"/>
    <w:rsid w:val="00F85F73"/>
    <w:rsid w:val="00F86DBF"/>
    <w:rsid w:val="00F87197"/>
    <w:rsid w:val="00F945B8"/>
    <w:rsid w:val="00F952EF"/>
    <w:rsid w:val="00F956DA"/>
    <w:rsid w:val="00F9606F"/>
    <w:rsid w:val="00F961AE"/>
    <w:rsid w:val="00F963F3"/>
    <w:rsid w:val="00F97324"/>
    <w:rsid w:val="00FA0B9F"/>
    <w:rsid w:val="00FA1266"/>
    <w:rsid w:val="00FA26DC"/>
    <w:rsid w:val="00FA2C38"/>
    <w:rsid w:val="00FA305A"/>
    <w:rsid w:val="00FA5365"/>
    <w:rsid w:val="00FA6409"/>
    <w:rsid w:val="00FA7B26"/>
    <w:rsid w:val="00FB02D7"/>
    <w:rsid w:val="00FB0E92"/>
    <w:rsid w:val="00FB127C"/>
    <w:rsid w:val="00FB24A7"/>
    <w:rsid w:val="00FB2847"/>
    <w:rsid w:val="00FB39F5"/>
    <w:rsid w:val="00FB3E6F"/>
    <w:rsid w:val="00FB40BE"/>
    <w:rsid w:val="00FB465A"/>
    <w:rsid w:val="00FB4953"/>
    <w:rsid w:val="00FB56BA"/>
    <w:rsid w:val="00FB6BF8"/>
    <w:rsid w:val="00FC0E0B"/>
    <w:rsid w:val="00FC1C10"/>
    <w:rsid w:val="00FC3440"/>
    <w:rsid w:val="00FC3742"/>
    <w:rsid w:val="00FC52BD"/>
    <w:rsid w:val="00FC5415"/>
    <w:rsid w:val="00FC67AA"/>
    <w:rsid w:val="00FC7EF4"/>
    <w:rsid w:val="00FD1465"/>
    <w:rsid w:val="00FD2120"/>
    <w:rsid w:val="00FD21E1"/>
    <w:rsid w:val="00FD38E2"/>
    <w:rsid w:val="00FD488D"/>
    <w:rsid w:val="00FD53CC"/>
    <w:rsid w:val="00FD6DA4"/>
    <w:rsid w:val="00FD764E"/>
    <w:rsid w:val="00FE0474"/>
    <w:rsid w:val="00FE17D0"/>
    <w:rsid w:val="00FE41EF"/>
    <w:rsid w:val="00FE7809"/>
    <w:rsid w:val="00FF3FCB"/>
    <w:rsid w:val="00FF48EA"/>
    <w:rsid w:val="00FF6C9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3A29"/>
  <w15:docId w15:val="{786CD47D-2E04-47C1-8FC0-5A05021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lev">
    <w:name w:val="Strong"/>
    <w:basedOn w:val="Policepardfaut"/>
    <w:uiPriority w:val="22"/>
    <w:qFormat/>
    <w:rsid w:val="00542508"/>
    <w:rPr>
      <w:b/>
      <w:bCs/>
    </w:rPr>
  </w:style>
  <w:style w:type="paragraph" w:customStyle="1" w:styleId="xmsonormal">
    <w:name w:val="x_msonormal"/>
    <w:basedOn w:val="Normal"/>
    <w:rsid w:val="00027C13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rynqvb">
    <w:name w:val="rynqvb"/>
    <w:basedOn w:val="Policepardfaut"/>
    <w:rsid w:val="009F79C9"/>
  </w:style>
  <w:style w:type="paragraph" w:customStyle="1" w:styleId="Default">
    <w:name w:val="Default"/>
    <w:rsid w:val="00652B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styleId="Accentuation">
    <w:name w:val="Emphasis"/>
    <w:basedOn w:val="Policepardfaut"/>
    <w:uiPriority w:val="20"/>
    <w:qFormat/>
    <w:rsid w:val="002051F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DF44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1BC8"/>
    <w:rPr>
      <w:color w:val="6E6F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bel-legal.at/en/" TargetMode="External"/><Relationship Id="rId21" Type="http://schemas.openxmlformats.org/officeDocument/2006/relationships/hyperlink" Target="https://www.danovi.com/profiles" TargetMode="External"/><Relationship Id="rId42" Type="http://schemas.openxmlformats.org/officeDocument/2006/relationships/hyperlink" Target="https://www.rechtspraak.nl/English/NCC/Pages/judges-and-Staff.aspx" TargetMode="External"/><Relationship Id="rId47" Type="http://schemas.openxmlformats.org/officeDocument/2006/relationships/hyperlink" Target="https://www.pbwt.com/daniel-a-lowenthal" TargetMode="External"/><Relationship Id="rId63" Type="http://schemas.openxmlformats.org/officeDocument/2006/relationships/hyperlink" Target="https://www.uniba.it/it/docenti/leandro-antonio/curriculum" TargetMode="External"/><Relationship Id="rId68" Type="http://schemas.openxmlformats.org/officeDocument/2006/relationships/hyperlink" Target="https://www.strelia.com/fr/lawyer/bart-de-mo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alesgroup.com/en/speakers-bureau/massimo-claudio-comparini" TargetMode="External"/><Relationship Id="rId29" Type="http://schemas.openxmlformats.org/officeDocument/2006/relationships/hyperlink" Target="https://wedlakebell.com/people/robert-paterson/" TargetMode="External"/><Relationship Id="rId11" Type="http://schemas.openxmlformats.org/officeDocument/2006/relationships/hyperlink" Target="https://schiebe.de/staff-member/cruciano-incoronata-2/" TargetMode="External"/><Relationship Id="rId24" Type="http://schemas.openxmlformats.org/officeDocument/2006/relationships/hyperlink" Target="https://bmhavocats.com/en/equipe/anja-droege-gagnier-2/" TargetMode="External"/><Relationship Id="rId32" Type="http://schemas.openxmlformats.org/officeDocument/2006/relationships/hyperlink" Target="https://bnt.eu/attorneys/david-orsula/" TargetMode="External"/><Relationship Id="rId37" Type="http://schemas.openxmlformats.org/officeDocument/2006/relationships/hyperlink" Target="https://www.mishcon.com/people/sarah-ilic" TargetMode="External"/><Relationship Id="rId40" Type="http://schemas.openxmlformats.org/officeDocument/2006/relationships/hyperlink" Target="https://www.judiciary.uk/guidance-and-resources/lord-justice-snowden/" TargetMode="External"/><Relationship Id="rId45" Type="http://schemas.openxmlformats.org/officeDocument/2006/relationships/hyperlink" Target="https://le16law.com/en/alexandra-szekely-en/" TargetMode="External"/><Relationship Id="rId53" Type="http://schemas.openxmlformats.org/officeDocument/2006/relationships/hyperlink" Target="https://commercialisti.it/incarichi/elbano-de-nuccio/" TargetMode="External"/><Relationship Id="rId58" Type="http://schemas.openxmlformats.org/officeDocument/2006/relationships/hyperlink" Target="https://www.garrigues.com/en_GB/team/adrian-thery-marti" TargetMode="External"/><Relationship Id="rId66" Type="http://schemas.openxmlformats.org/officeDocument/2006/relationships/hyperlink" Target="https://www.studiocorno.it/en/people/giorgio-corno/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www.cuatrecasas.com/en/global/lawyers/fedra-valencia" TargetMode="External"/><Relationship Id="rId19" Type="http://schemas.openxmlformats.org/officeDocument/2006/relationships/hyperlink" Target="https://en.horten.dk/people/jan-bech" TargetMode="External"/><Relationship Id="rId14" Type="http://schemas.openxmlformats.org/officeDocument/2006/relationships/hyperlink" Target="https://www.strelia.com/fr/lawyer/bart-de-moor" TargetMode="External"/><Relationship Id="rId22" Type="http://schemas.openxmlformats.org/officeDocument/2006/relationships/hyperlink" Target="https://www.hannessnellman.com/people/all/jan-lilius/" TargetMode="External"/><Relationship Id="rId27" Type="http://schemas.openxmlformats.org/officeDocument/2006/relationships/hyperlink" Target="https://www.wkb.pl/en/zespol/klaudia-fratczak-kospin/" TargetMode="External"/><Relationship Id="rId30" Type="http://schemas.openxmlformats.org/officeDocument/2006/relationships/hyperlink" Target="https://www.schoenherr.eu/people/detail/miriam-simsa/" TargetMode="External"/><Relationship Id="rId35" Type="http://schemas.openxmlformats.org/officeDocument/2006/relationships/hyperlink" Target="https://www.anchor.eu/fr/team/johannes-chrocziel/" TargetMode="External"/><Relationship Id="rId43" Type="http://schemas.openxmlformats.org/officeDocument/2006/relationships/hyperlink" Target="https://www.jsk.cz/team/tomas-richter" TargetMode="External"/><Relationship Id="rId48" Type="http://schemas.openxmlformats.org/officeDocument/2006/relationships/hyperlink" Target="https://it.linkedin.com/in/ignacio-tirado-86880b6" TargetMode="External"/><Relationship Id="rId56" Type="http://schemas.openxmlformats.org/officeDocument/2006/relationships/hyperlink" Target="https://annerton.com/team/tom-braegelmann/" TargetMode="External"/><Relationship Id="rId64" Type="http://schemas.openxmlformats.org/officeDocument/2006/relationships/hyperlink" Target="https://www.crigroup.com.cy/about-us/team/andri-antoniou/" TargetMode="External"/><Relationship Id="rId69" Type="http://schemas.openxmlformats.org/officeDocument/2006/relationships/hyperlink" Target="https://www.vbk.nl/en/specialists/alice-van-der-sche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crigroup.com.cy/about-us/team/andri-antoniou/" TargetMode="External"/><Relationship Id="rId72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tudiocorno.it/en/people/giorgio-corno/" TargetMode="External"/><Relationship Id="rId17" Type="http://schemas.openxmlformats.org/officeDocument/2006/relationships/hyperlink" Target="https://www.studio-riva.com/index.php?nav=professionisti" TargetMode="External"/><Relationship Id="rId25" Type="http://schemas.openxmlformats.org/officeDocument/2006/relationships/hyperlink" Target="https://www.alvarezandmarsal.com/our-people/kristoffer-stahlbrost" TargetMode="External"/><Relationship Id="rId33" Type="http://schemas.openxmlformats.org/officeDocument/2006/relationships/hyperlink" Target="https://www.penningtonslaw.com/people/a-e/john-adams" TargetMode="External"/><Relationship Id="rId38" Type="http://schemas.openxmlformats.org/officeDocument/2006/relationships/hyperlink" Target="https://www.ardenterlaw.ch/antoniamottironi?lang=en" TargetMode="External"/><Relationship Id="rId46" Type="http://schemas.openxmlformats.org/officeDocument/2006/relationships/hyperlink" Target="https://isadoregoldman.com/people/christina-fitzgerald/" TargetMode="External"/><Relationship Id="rId59" Type="http://schemas.openxmlformats.org/officeDocument/2006/relationships/hyperlink" Target="https://www.gop.it/people_view.php?lang=eng&amp;id=233" TargetMode="External"/><Relationship Id="rId67" Type="http://schemas.openxmlformats.org/officeDocument/2006/relationships/hyperlink" Target="https://www.gop.it/people_view.php?lang=eng&amp;id=233" TargetMode="External"/><Relationship Id="rId20" Type="http://schemas.openxmlformats.org/officeDocument/2006/relationships/hyperlink" Target="https://www.judiciary.uk/icc-judges/" TargetMode="External"/><Relationship Id="rId41" Type="http://schemas.openxmlformats.org/officeDocument/2006/relationships/hyperlink" Target="https://www.kohus.ee/en/kontaktid/karin-sonntak" TargetMode="External"/><Relationship Id="rId54" Type="http://schemas.openxmlformats.org/officeDocument/2006/relationships/hyperlink" Target="https://it.linkedin.com/in/giorgio-brandazza-58b360a" TargetMode="External"/><Relationship Id="rId62" Type="http://schemas.openxmlformats.org/officeDocument/2006/relationships/hyperlink" Target="https://be.linkedin.com/in/ondrej-vondracek-a7091072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it.linkedin.com/in/stefania-bariatti-bb6b5135" TargetMode="External"/><Relationship Id="rId23" Type="http://schemas.openxmlformats.org/officeDocument/2006/relationships/hyperlink" Target="https://www.dlapiper.com/en/people/b/bruder-florian" TargetMode="External"/><Relationship Id="rId28" Type="http://schemas.openxmlformats.org/officeDocument/2006/relationships/hyperlink" Target="https://www.lexia.it/en/professionista/cristian-fischetti-en/" TargetMode="External"/><Relationship Id="rId36" Type="http://schemas.openxmlformats.org/officeDocument/2006/relationships/hyperlink" Target="https://www.addleshawgoddard.com/en/our-people/h/georges-louis-harang/" TargetMode="External"/><Relationship Id="rId49" Type="http://schemas.openxmlformats.org/officeDocument/2006/relationships/hyperlink" Target="https://www.crigroup.com.cy/about-us/team/andri-antoniou/" TargetMode="External"/><Relationship Id="rId57" Type="http://schemas.openxmlformats.org/officeDocument/2006/relationships/hyperlink" Target="https://www.strelia.com/fr/lawyer/bart-de-moor" TargetMode="External"/><Relationship Id="rId10" Type="http://schemas.openxmlformats.org/officeDocument/2006/relationships/hyperlink" Target="https://www.crigroup.com.cy/about-us/team/andri-antoniou/" TargetMode="External"/><Relationship Id="rId31" Type="http://schemas.openxmlformats.org/officeDocument/2006/relationships/hyperlink" Target="https://www.grantthornton.co.uk/people/carmel-king/" TargetMode="External"/><Relationship Id="rId44" Type="http://schemas.openxmlformats.org/officeDocument/2006/relationships/hyperlink" Target="https://www.dentons.com/en/christel-dumont" TargetMode="External"/><Relationship Id="rId52" Type="http://schemas.openxmlformats.org/officeDocument/2006/relationships/hyperlink" Target="https://schiebe.de/staff-member/cruciano-incoronata-2/" TargetMode="External"/><Relationship Id="rId60" Type="http://schemas.openxmlformats.org/officeDocument/2006/relationships/hyperlink" Target="https://resor.nl/team/ilan-spinath/" TargetMode="External"/><Relationship Id="rId65" Type="http://schemas.openxmlformats.org/officeDocument/2006/relationships/hyperlink" Target="https://schiebe.de/staff-member/cruciano-incoronata-2/" TargetMode="External"/><Relationship Id="rId7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gop.it/people_view.php?lang=eng&amp;id=233" TargetMode="External"/><Relationship Id="rId18" Type="http://schemas.openxmlformats.org/officeDocument/2006/relationships/hyperlink" Target="https://www.cbfassocies.com/cbf/jean-baron/" TargetMode="External"/><Relationship Id="rId39" Type="http://schemas.openxmlformats.org/officeDocument/2006/relationships/hyperlink" Target="https://www.ca.milano.giustizia.it/ufficigiudiziari/trib_milano_giudici.aspx?scelta_colonna=Mag_Ass&amp;id_ufficio_giudiziario=142&amp;id_ufficio=857" TargetMode="External"/><Relationship Id="rId34" Type="http://schemas.openxmlformats.org/officeDocument/2006/relationships/hyperlink" Target="https://copper.co/en" TargetMode="External"/><Relationship Id="rId50" Type="http://schemas.openxmlformats.org/officeDocument/2006/relationships/hyperlink" Target="https://schiebe.de/staff-member/cruciano-incoronata-2/" TargetMode="External"/><Relationship Id="rId55" Type="http://schemas.openxmlformats.org/officeDocument/2006/relationships/hyperlink" Target="https://www.studiocorno.it/en/people/giorgio-corno/" TargetMode="External"/><Relationship Id="rId7" Type="http://schemas.openxmlformats.org/officeDocument/2006/relationships/webSettings" Target="webSettings.xml"/><Relationship Id="rId7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BCE686F8FE4ABCC1C2D7EE44445F" ma:contentTypeVersion="13" ma:contentTypeDescription="Create a new document." ma:contentTypeScope="" ma:versionID="64a06f3bcf5375cdb4fe63584d036881">
  <xsd:schema xmlns:xsd="http://www.w3.org/2001/XMLSchema" xmlns:xs="http://www.w3.org/2001/XMLSchema" xmlns:p="http://schemas.microsoft.com/office/2006/metadata/properties" xmlns:ns3="0fa49993-4fcd-47b0-a437-02f7d3a98a5a" xmlns:ns4="baf551f2-aac4-4851-9cc1-c52f7e406deb" targetNamespace="http://schemas.microsoft.com/office/2006/metadata/properties" ma:root="true" ma:fieldsID="b5d189a63bf3e5519b1c221740e9bab4" ns3:_="" ns4:_="">
    <xsd:import namespace="0fa49993-4fcd-47b0-a437-02f7d3a98a5a"/>
    <xsd:import namespace="baf551f2-aac4-4851-9cc1-c52f7e406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993-4fcd-47b0-a437-02f7d3a9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551f2-aac4-4851-9cc1-c52f7e406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993-4fcd-47b0-a437-02f7d3a98a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4F5CE-2284-47C6-9076-814369F4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993-4fcd-47b0-a437-02f7d3a98a5a"/>
    <ds:schemaRef ds:uri="baf551f2-aac4-4851-9cc1-c52f7e406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8AA2C-A3E7-4744-831D-67EC382F7351}">
  <ds:schemaRefs>
    <ds:schemaRef ds:uri="http://schemas.microsoft.com/office/2006/metadata/properties"/>
    <ds:schemaRef ds:uri="http://schemas.microsoft.com/office/infopath/2007/PartnerControls"/>
    <ds:schemaRef ds:uri="0fa49993-4fcd-47b0-a437-02f7d3a98a5a"/>
  </ds:schemaRefs>
</ds:datastoreItem>
</file>

<file path=customXml/itemProps3.xml><?xml version="1.0" encoding="utf-8"?>
<ds:datastoreItem xmlns:ds="http://schemas.openxmlformats.org/officeDocument/2006/customXml" ds:itemID="{8A0E3A31-3D50-43A4-B072-3CB963D76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2097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Inacio</dc:creator>
  <cp:lastModifiedBy>Emmanuelle Inacio</cp:lastModifiedBy>
  <cp:revision>2</cp:revision>
  <dcterms:created xsi:type="dcterms:W3CDTF">2024-10-04T09:17:00Z</dcterms:created>
  <dcterms:modified xsi:type="dcterms:W3CDTF">2024-10-04T09:17:00Z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Local">
    <vt:lpwstr>LPT1</vt:lpwstr>
  </property>
  <property fmtid="{D5CDD505-2E9C-101B-9397-08002B2CF9AE}" pid="4" name="WSDesc">
    <vt:lpwstr>Lisbon programme 29 02 2016</vt:lpwstr>
  </property>
  <property fmtid="{D5CDD505-2E9C-101B-9397-08002B2CF9AE}" pid="5" name="ADOwnerFullName">
    <vt:lpwstr>Eduardo Peixoto Gomes</vt:lpwstr>
  </property>
  <property fmtid="{D5CDD505-2E9C-101B-9397-08002B2CF9AE}" pid="6" name="ADOwnerEmail">
    <vt:lpwstr>eduardo.p.gomes@abreuadvogados.com</vt:lpwstr>
  </property>
  <property fmtid="{D5CDD505-2E9C-101B-9397-08002B2CF9AE}" pid="7" name="ADOwnerOffice">
    <vt:lpwstr>LPT2</vt:lpwstr>
  </property>
  <property fmtid="{D5CDD505-2E9C-101B-9397-08002B2CF9AE}" pid="8" name="WSFooter">
    <vt:lpwstr>PESSOAL/EPG/8101089v1</vt:lpwstr>
  </property>
  <property fmtid="{D5CDD505-2E9C-101B-9397-08002B2CF9AE}" pid="9" name="ContentTypeId">
    <vt:lpwstr>0x01010059ACBCE686F8FE4ABCC1C2D7EE44445F</vt:lpwstr>
  </property>
</Properties>
</file>