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9F8D9" w14:textId="77777777" w:rsidR="0004558D" w:rsidRDefault="0004558D">
      <w:pPr>
        <w:ind w:right="78"/>
        <w:rPr>
          <w:b/>
          <w:sz w:val="28"/>
        </w:rPr>
      </w:pPr>
    </w:p>
    <w:p w14:paraId="27BC5973" w14:textId="5EF888D5" w:rsidR="00E1766C" w:rsidRDefault="005973B3">
      <w:pPr>
        <w:ind w:right="78"/>
        <w:jc w:val="center"/>
        <w:rPr>
          <w:b/>
          <w:sz w:val="28"/>
        </w:rPr>
      </w:pPr>
      <w:r>
        <w:rPr>
          <w:b/>
          <w:noProof/>
          <w:sz w:val="28"/>
          <w:lang w:eastAsia="en-GB"/>
        </w:rPr>
        <w:drawing>
          <wp:inline distT="0" distB="0" distL="0" distR="0" wp14:anchorId="7FA637A1" wp14:editId="637478D7">
            <wp:extent cx="3293834" cy="1317668"/>
            <wp:effectExtent l="0" t="0" r="825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SOL Europe Logo RGB Smal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3225" cy="132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06897" w14:textId="77777777" w:rsidR="00E1766C" w:rsidRDefault="00E1766C">
      <w:pPr>
        <w:ind w:right="78"/>
        <w:rPr>
          <w:b/>
          <w:sz w:val="28"/>
        </w:rPr>
      </w:pPr>
    </w:p>
    <w:p w14:paraId="13796491" w14:textId="77777777" w:rsidR="00E1766C" w:rsidRDefault="00E1766C">
      <w:pPr>
        <w:ind w:right="78"/>
        <w:rPr>
          <w:b/>
          <w:sz w:val="28"/>
        </w:rPr>
      </w:pPr>
    </w:p>
    <w:p w14:paraId="05609E9F" w14:textId="00AA8AB7" w:rsidR="00E1766C" w:rsidRDefault="0094451E">
      <w:pPr>
        <w:ind w:right="78"/>
        <w:jc w:val="center"/>
        <w:rPr>
          <w:b/>
          <w:sz w:val="36"/>
        </w:rPr>
      </w:pPr>
      <w:r w:rsidRPr="00BE08FC">
        <w:rPr>
          <w:b/>
          <w:sz w:val="36"/>
        </w:rPr>
        <w:t>COUNCIL ELECTIONS 20</w:t>
      </w:r>
      <w:r w:rsidR="000E5E8F" w:rsidRPr="00BE08FC">
        <w:rPr>
          <w:b/>
          <w:sz w:val="36"/>
        </w:rPr>
        <w:t>2</w:t>
      </w:r>
      <w:r w:rsidR="00E2662F">
        <w:rPr>
          <w:b/>
          <w:sz w:val="36"/>
        </w:rPr>
        <w:t>5</w:t>
      </w:r>
    </w:p>
    <w:p w14:paraId="76F37261" w14:textId="40ADAB6D" w:rsidR="00BE08FC" w:rsidRPr="00BE08FC" w:rsidRDefault="00BE08FC" w:rsidP="00BE08FC">
      <w:pPr>
        <w:ind w:right="78"/>
        <w:jc w:val="center"/>
        <w:rPr>
          <w:b/>
          <w:sz w:val="36"/>
        </w:rPr>
      </w:pPr>
      <w:r w:rsidRPr="00BE08FC">
        <w:rPr>
          <w:b/>
          <w:sz w:val="36"/>
        </w:rPr>
        <w:t>NOMINATION FORM</w:t>
      </w:r>
    </w:p>
    <w:p w14:paraId="66B1F301" w14:textId="77777777" w:rsidR="00311BAA" w:rsidRDefault="00311BAA">
      <w:pPr>
        <w:ind w:right="78"/>
        <w:jc w:val="center"/>
        <w:rPr>
          <w:b/>
        </w:rPr>
      </w:pPr>
    </w:p>
    <w:p w14:paraId="53C464DF" w14:textId="05D0BB51" w:rsidR="00311BAA" w:rsidRDefault="004D1EA2">
      <w:pPr>
        <w:ind w:right="78"/>
        <w:jc w:val="center"/>
        <w:rPr>
          <w:b/>
          <w:sz w:val="40"/>
          <w:szCs w:val="36"/>
          <w:u w:val="single"/>
        </w:rPr>
      </w:pPr>
      <w:r>
        <w:rPr>
          <w:b/>
          <w:sz w:val="40"/>
          <w:szCs w:val="36"/>
          <w:u w:val="single"/>
        </w:rPr>
        <w:t xml:space="preserve">Special </w:t>
      </w:r>
      <w:r w:rsidR="00BE08FC" w:rsidRPr="00BE08FC">
        <w:rPr>
          <w:b/>
          <w:sz w:val="40"/>
          <w:szCs w:val="36"/>
          <w:u w:val="single"/>
        </w:rPr>
        <w:t>General</w:t>
      </w:r>
      <w:r w:rsidR="00311BAA" w:rsidRPr="00BE08FC">
        <w:rPr>
          <w:b/>
          <w:sz w:val="40"/>
          <w:szCs w:val="36"/>
          <w:u w:val="single"/>
        </w:rPr>
        <w:t xml:space="preserve"> Seat</w:t>
      </w:r>
      <w:r w:rsidR="004138F1">
        <w:rPr>
          <w:b/>
          <w:sz w:val="40"/>
          <w:szCs w:val="36"/>
          <w:u w:val="single"/>
        </w:rPr>
        <w:t xml:space="preserve"> - </w:t>
      </w:r>
      <w:r w:rsidR="002A6E3B">
        <w:rPr>
          <w:b/>
          <w:sz w:val="40"/>
          <w:szCs w:val="36"/>
          <w:u w:val="single"/>
        </w:rPr>
        <w:t>Finland</w:t>
      </w:r>
    </w:p>
    <w:p w14:paraId="509773F7" w14:textId="7EF57E84" w:rsidR="004138F1" w:rsidRPr="004138F1" w:rsidRDefault="004138F1">
      <w:pPr>
        <w:ind w:right="78"/>
        <w:jc w:val="center"/>
        <w:rPr>
          <w:b/>
          <w:sz w:val="28"/>
          <w:szCs w:val="24"/>
          <w:u w:val="single"/>
        </w:rPr>
      </w:pPr>
      <w:r w:rsidRPr="004138F1">
        <w:rPr>
          <w:b/>
          <w:sz w:val="28"/>
          <w:szCs w:val="24"/>
          <w:u w:val="single"/>
        </w:rPr>
        <w:t>(for countries with 20-30 members)</w:t>
      </w:r>
    </w:p>
    <w:p w14:paraId="3C39A568" w14:textId="77777777" w:rsidR="00E1766C" w:rsidRDefault="00E1766C">
      <w:pPr>
        <w:ind w:right="78"/>
        <w:rPr>
          <w:b/>
        </w:rPr>
      </w:pPr>
    </w:p>
    <w:p w14:paraId="67120CF8" w14:textId="77777777" w:rsidR="00BE08FC" w:rsidRDefault="00BE08FC">
      <w:pPr>
        <w:ind w:right="78"/>
        <w:rPr>
          <w:b/>
        </w:rPr>
      </w:pPr>
    </w:p>
    <w:p w14:paraId="5646204A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 xml:space="preserve">Name of Candidate </w:t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5B518C86" w14:textId="77777777" w:rsidR="002F18B7" w:rsidRPr="00632368" w:rsidRDefault="002F18B7" w:rsidP="002F18B7">
      <w:pPr>
        <w:ind w:right="78"/>
        <w:rPr>
          <w:bCs/>
        </w:rPr>
      </w:pPr>
    </w:p>
    <w:p w14:paraId="6288E21F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>Firm Name &amp; Address</w:t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38579940" w14:textId="77777777" w:rsidR="002F18B7" w:rsidRPr="00632368" w:rsidRDefault="002F18B7" w:rsidP="002F18B7">
      <w:pPr>
        <w:ind w:right="78"/>
        <w:rPr>
          <w:bCs/>
        </w:rPr>
      </w:pPr>
    </w:p>
    <w:p w14:paraId="139F0BDD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5796C811" w14:textId="77777777" w:rsidR="002F18B7" w:rsidRPr="00632368" w:rsidRDefault="002F18B7" w:rsidP="002F18B7">
      <w:pPr>
        <w:ind w:right="78"/>
        <w:rPr>
          <w:bCs/>
        </w:rPr>
      </w:pPr>
    </w:p>
    <w:p w14:paraId="4E862983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>Email</w:t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0BF371AA" w14:textId="77777777" w:rsidR="002F18B7" w:rsidRPr="00632368" w:rsidRDefault="002F18B7" w:rsidP="002F18B7">
      <w:pPr>
        <w:ind w:right="78"/>
        <w:rPr>
          <w:bCs/>
        </w:rPr>
      </w:pPr>
    </w:p>
    <w:p w14:paraId="155C4FE4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>Tel</w:t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11719C19" w14:textId="77777777" w:rsidR="002F18B7" w:rsidRPr="00632368" w:rsidRDefault="002F18B7" w:rsidP="002F18B7">
      <w:pPr>
        <w:ind w:right="78"/>
        <w:rPr>
          <w:bCs/>
        </w:rPr>
      </w:pPr>
    </w:p>
    <w:p w14:paraId="4E7E1C62" w14:textId="77777777" w:rsidR="002F18B7" w:rsidRPr="00632368" w:rsidRDefault="002F18B7" w:rsidP="002F18B7">
      <w:pPr>
        <w:ind w:right="78"/>
        <w:rPr>
          <w:bCs/>
        </w:rPr>
      </w:pPr>
      <w:r w:rsidRPr="00632368">
        <w:rPr>
          <w:bCs/>
        </w:rPr>
        <w:t>Signature</w:t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……………………………………………………………</w:t>
      </w:r>
    </w:p>
    <w:p w14:paraId="3AB5A014" w14:textId="2D211F53" w:rsidR="00E1766C" w:rsidRPr="00632368" w:rsidRDefault="002F18B7">
      <w:pPr>
        <w:ind w:right="78"/>
        <w:rPr>
          <w:bCs/>
        </w:rPr>
      </w:pPr>
      <w:r w:rsidRPr="00632368">
        <w:rPr>
          <w:bCs/>
        </w:rPr>
        <w:t>(confirming willingness to be appointed)</w:t>
      </w:r>
    </w:p>
    <w:p w14:paraId="6196552E" w14:textId="77777777" w:rsidR="00BE08FC" w:rsidRPr="00632368" w:rsidRDefault="00BE08FC">
      <w:pPr>
        <w:ind w:right="78"/>
        <w:rPr>
          <w:bCs/>
        </w:rPr>
      </w:pPr>
    </w:p>
    <w:p w14:paraId="64CAF116" w14:textId="6ABB7683" w:rsidR="00E1766C" w:rsidRPr="00632368" w:rsidRDefault="00E1766C">
      <w:pPr>
        <w:ind w:right="78"/>
        <w:rPr>
          <w:bCs/>
        </w:rPr>
      </w:pPr>
      <w:r w:rsidRPr="00632368">
        <w:rPr>
          <w:bCs/>
        </w:rPr>
        <w:t>Names of Proposer and Seconder</w:t>
      </w:r>
      <w:r w:rsidR="002F18B7" w:rsidRPr="00632368">
        <w:rPr>
          <w:bCs/>
        </w:rPr>
        <w:t>:</w:t>
      </w:r>
    </w:p>
    <w:p w14:paraId="588FC051" w14:textId="77777777" w:rsidR="00E1766C" w:rsidRPr="00632368" w:rsidRDefault="00E1766C">
      <w:pPr>
        <w:ind w:right="78"/>
        <w:rPr>
          <w:bCs/>
        </w:rPr>
      </w:pPr>
    </w:p>
    <w:p w14:paraId="1DD1CFC6" w14:textId="77777777" w:rsidR="00E1766C" w:rsidRPr="00632368" w:rsidRDefault="00E1766C">
      <w:pPr>
        <w:ind w:right="78"/>
        <w:rPr>
          <w:bCs/>
        </w:rPr>
      </w:pPr>
      <w:r w:rsidRPr="00632368">
        <w:rPr>
          <w:bCs/>
        </w:rPr>
        <w:t xml:space="preserve">                             Proposer</w:t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</w:r>
      <w:r w:rsidRPr="00632368">
        <w:rPr>
          <w:bCs/>
        </w:rPr>
        <w:tab/>
        <w:t>Seconder</w:t>
      </w:r>
    </w:p>
    <w:p w14:paraId="151CAB6F" w14:textId="77777777" w:rsidR="00E1766C" w:rsidRPr="00632368" w:rsidRDefault="00E1766C">
      <w:pPr>
        <w:ind w:right="78"/>
        <w:rPr>
          <w:bCs/>
        </w:rPr>
      </w:pPr>
    </w:p>
    <w:p w14:paraId="07E98643" w14:textId="77777777" w:rsidR="00E1766C" w:rsidRPr="00632368" w:rsidRDefault="00E1766C">
      <w:pPr>
        <w:ind w:right="78"/>
        <w:rPr>
          <w:bCs/>
        </w:rPr>
      </w:pPr>
      <w:r w:rsidRPr="00632368">
        <w:rPr>
          <w:bCs/>
        </w:rPr>
        <w:t>Name ......................................................</w:t>
      </w:r>
      <w:r w:rsidRPr="00632368">
        <w:rPr>
          <w:bCs/>
        </w:rPr>
        <w:tab/>
        <w:t>.........................................................</w:t>
      </w:r>
    </w:p>
    <w:p w14:paraId="24D07003" w14:textId="77777777" w:rsidR="00E1766C" w:rsidRPr="00632368" w:rsidRDefault="00E1766C">
      <w:pPr>
        <w:ind w:right="78"/>
        <w:rPr>
          <w:bCs/>
        </w:rPr>
      </w:pPr>
    </w:p>
    <w:p w14:paraId="6B65FB5A" w14:textId="77777777" w:rsidR="00E1766C" w:rsidRPr="00632368" w:rsidRDefault="00E1766C">
      <w:pPr>
        <w:ind w:right="78"/>
        <w:rPr>
          <w:bCs/>
        </w:rPr>
      </w:pPr>
      <w:r w:rsidRPr="00632368">
        <w:rPr>
          <w:bCs/>
        </w:rPr>
        <w:t>Address ..................................................</w:t>
      </w:r>
      <w:r w:rsidRPr="00632368">
        <w:rPr>
          <w:bCs/>
        </w:rPr>
        <w:tab/>
        <w:t>.........................................................</w:t>
      </w:r>
    </w:p>
    <w:p w14:paraId="4268AAD9" w14:textId="77777777" w:rsidR="00E1766C" w:rsidRPr="00632368" w:rsidRDefault="00E1766C">
      <w:pPr>
        <w:ind w:right="78"/>
        <w:rPr>
          <w:bCs/>
        </w:rPr>
      </w:pPr>
    </w:p>
    <w:p w14:paraId="446F2A1D" w14:textId="77777777" w:rsidR="00E1766C" w:rsidRPr="00632368" w:rsidRDefault="00E1766C">
      <w:pPr>
        <w:ind w:right="78"/>
        <w:rPr>
          <w:bCs/>
        </w:rPr>
      </w:pPr>
      <w:r w:rsidRPr="00632368">
        <w:rPr>
          <w:bCs/>
        </w:rPr>
        <w:t>.................................................................</w:t>
      </w:r>
      <w:r w:rsidRPr="00632368">
        <w:rPr>
          <w:bCs/>
        </w:rPr>
        <w:tab/>
        <w:t>.........................................................</w:t>
      </w:r>
    </w:p>
    <w:p w14:paraId="77AF67DC" w14:textId="77777777" w:rsidR="00E1766C" w:rsidRPr="00632368" w:rsidRDefault="00E1766C">
      <w:pPr>
        <w:ind w:right="78"/>
        <w:rPr>
          <w:bCs/>
        </w:rPr>
      </w:pPr>
    </w:p>
    <w:p w14:paraId="1F304E26" w14:textId="77777777" w:rsidR="00E1766C" w:rsidRPr="00632368" w:rsidRDefault="00E1766C">
      <w:pPr>
        <w:ind w:right="78"/>
        <w:rPr>
          <w:bCs/>
        </w:rPr>
      </w:pPr>
      <w:r w:rsidRPr="00632368">
        <w:rPr>
          <w:bCs/>
        </w:rPr>
        <w:t>Signature ................................................</w:t>
      </w:r>
      <w:r w:rsidRPr="00632368">
        <w:rPr>
          <w:bCs/>
        </w:rPr>
        <w:tab/>
        <w:t>.........................................................</w:t>
      </w:r>
    </w:p>
    <w:p w14:paraId="03E00F7D" w14:textId="77777777" w:rsidR="00E1766C" w:rsidRPr="00632368" w:rsidRDefault="00E1766C">
      <w:pPr>
        <w:ind w:right="78"/>
        <w:rPr>
          <w:bCs/>
        </w:rPr>
      </w:pPr>
    </w:p>
    <w:p w14:paraId="5F4EA4B8" w14:textId="77777777" w:rsidR="00BE08FC" w:rsidRPr="00632368" w:rsidRDefault="00BE08FC">
      <w:pPr>
        <w:ind w:right="78"/>
        <w:rPr>
          <w:bCs/>
        </w:rPr>
      </w:pPr>
    </w:p>
    <w:p w14:paraId="45BEDC57" w14:textId="072BAF1C" w:rsidR="00E1766C" w:rsidRPr="00632368" w:rsidRDefault="00E1766C">
      <w:pPr>
        <w:ind w:right="78"/>
        <w:rPr>
          <w:bCs/>
        </w:rPr>
      </w:pPr>
      <w:r w:rsidRPr="00632368">
        <w:rPr>
          <w:bCs/>
        </w:rPr>
        <w:t>A Curriculum Vitae of the Candidate and a recent photograph must be a</w:t>
      </w:r>
      <w:r w:rsidR="002F18B7" w:rsidRPr="00632368">
        <w:rPr>
          <w:bCs/>
        </w:rPr>
        <w:t>ttached to the Nomination Form.</w:t>
      </w:r>
    </w:p>
    <w:p w14:paraId="4617DCB5" w14:textId="77777777" w:rsidR="00E1766C" w:rsidRPr="00632368" w:rsidRDefault="00E1766C">
      <w:pPr>
        <w:ind w:right="78"/>
        <w:rPr>
          <w:bCs/>
        </w:rPr>
      </w:pPr>
    </w:p>
    <w:p w14:paraId="29C96D00" w14:textId="77777777" w:rsidR="004138F1" w:rsidRPr="00176988" w:rsidRDefault="004138F1" w:rsidP="004138F1">
      <w:pPr>
        <w:ind w:right="78"/>
        <w:rPr>
          <w:bCs/>
        </w:rPr>
      </w:pPr>
      <w:r w:rsidRPr="00176988">
        <w:rPr>
          <w:bCs/>
        </w:rPr>
        <w:t xml:space="preserve">Please note the Candidate, Proposer and Seconder must be Members of </w:t>
      </w:r>
      <w:r>
        <w:rPr>
          <w:bCs/>
        </w:rPr>
        <w:t>INSOL Europe</w:t>
      </w:r>
      <w:r w:rsidRPr="00176988">
        <w:rPr>
          <w:bCs/>
        </w:rPr>
        <w:t xml:space="preserve"> from </w:t>
      </w:r>
      <w:r w:rsidRPr="00720C10">
        <w:rPr>
          <w:bCs/>
        </w:rPr>
        <w:t>the country shown above.</w:t>
      </w:r>
    </w:p>
    <w:p w14:paraId="12A64BF2" w14:textId="77777777" w:rsidR="004138F1" w:rsidRDefault="004138F1" w:rsidP="00BE08FC">
      <w:pPr>
        <w:ind w:right="78"/>
        <w:rPr>
          <w:bCs/>
        </w:rPr>
      </w:pPr>
    </w:p>
    <w:p w14:paraId="1445C5B8" w14:textId="527CA3D7" w:rsidR="00E1766C" w:rsidRPr="00632368" w:rsidRDefault="00E1766C" w:rsidP="00BE08FC">
      <w:pPr>
        <w:ind w:right="78"/>
        <w:rPr>
          <w:bCs/>
        </w:rPr>
      </w:pPr>
      <w:r w:rsidRPr="00632368">
        <w:rPr>
          <w:bCs/>
        </w:rPr>
        <w:t xml:space="preserve">Nomination forms must be </w:t>
      </w:r>
      <w:r w:rsidR="00BE08FC" w:rsidRPr="00632368">
        <w:rPr>
          <w:bCs/>
        </w:rPr>
        <w:t xml:space="preserve">emailed to Paul Newson, INSOL Europe Chief Executive </w:t>
      </w:r>
      <w:r w:rsidR="002F18B7" w:rsidRPr="00632368">
        <w:rPr>
          <w:bCs/>
        </w:rPr>
        <w:t xml:space="preserve">Officer, </w:t>
      </w:r>
      <w:r w:rsidR="002F18B7" w:rsidRPr="00632368">
        <w:rPr>
          <w:bCs/>
        </w:rPr>
        <w:br/>
        <w:t>to</w:t>
      </w:r>
      <w:r w:rsidR="00DA2244" w:rsidRPr="00632368">
        <w:rPr>
          <w:bCs/>
        </w:rPr>
        <w:t xml:space="preserve"> arrive no later than </w:t>
      </w:r>
      <w:r w:rsidR="00DA2244" w:rsidRPr="00632368">
        <w:rPr>
          <w:bCs/>
          <w:u w:val="single"/>
        </w:rPr>
        <w:t>21 July 20</w:t>
      </w:r>
      <w:r w:rsidR="000E5E8F" w:rsidRPr="00632368">
        <w:rPr>
          <w:bCs/>
          <w:u w:val="single"/>
        </w:rPr>
        <w:t>2</w:t>
      </w:r>
      <w:r w:rsidR="00E2662F">
        <w:rPr>
          <w:bCs/>
          <w:u w:val="single"/>
        </w:rPr>
        <w:t>5</w:t>
      </w:r>
      <w:r w:rsidR="00BE08FC" w:rsidRPr="00632368">
        <w:rPr>
          <w:bCs/>
        </w:rPr>
        <w:t xml:space="preserve"> at: paulnewson@insol-europe.org</w:t>
      </w:r>
    </w:p>
    <w:sectPr w:rsidR="00E1766C" w:rsidRPr="00632368">
      <w:pgSz w:w="11901" w:h="16834"/>
      <w:pgMar w:top="964" w:right="1021" w:bottom="964" w:left="1021" w:header="720" w:footer="720" w:gutter="0"/>
      <w:paperSrc w:first="1" w:other="1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340"/>
    <w:rsid w:val="00010506"/>
    <w:rsid w:val="0004558D"/>
    <w:rsid w:val="000B5127"/>
    <w:rsid w:val="000E5E8F"/>
    <w:rsid w:val="00133C2E"/>
    <w:rsid w:val="001643AF"/>
    <w:rsid w:val="0016607D"/>
    <w:rsid w:val="001B715B"/>
    <w:rsid w:val="002A6E3B"/>
    <w:rsid w:val="002C787A"/>
    <w:rsid w:val="002F18B7"/>
    <w:rsid w:val="00311BAA"/>
    <w:rsid w:val="00320F0E"/>
    <w:rsid w:val="003C2F33"/>
    <w:rsid w:val="004138F1"/>
    <w:rsid w:val="0046729C"/>
    <w:rsid w:val="004D1EA2"/>
    <w:rsid w:val="004D7284"/>
    <w:rsid w:val="004E460D"/>
    <w:rsid w:val="005831A6"/>
    <w:rsid w:val="005973B3"/>
    <w:rsid w:val="00632368"/>
    <w:rsid w:val="00651935"/>
    <w:rsid w:val="00742C15"/>
    <w:rsid w:val="008115EA"/>
    <w:rsid w:val="00815968"/>
    <w:rsid w:val="008E0FD6"/>
    <w:rsid w:val="008F3AF8"/>
    <w:rsid w:val="00906646"/>
    <w:rsid w:val="00927472"/>
    <w:rsid w:val="0094451E"/>
    <w:rsid w:val="009715E6"/>
    <w:rsid w:val="00A41842"/>
    <w:rsid w:val="00A5191C"/>
    <w:rsid w:val="00AE33A0"/>
    <w:rsid w:val="00B8662F"/>
    <w:rsid w:val="00BA2812"/>
    <w:rsid w:val="00BE08FC"/>
    <w:rsid w:val="00C45340"/>
    <w:rsid w:val="00CE1E70"/>
    <w:rsid w:val="00D425B8"/>
    <w:rsid w:val="00D46308"/>
    <w:rsid w:val="00D603DE"/>
    <w:rsid w:val="00DA2244"/>
    <w:rsid w:val="00DC3F7E"/>
    <w:rsid w:val="00DF6D2E"/>
    <w:rsid w:val="00E030C5"/>
    <w:rsid w:val="00E108D4"/>
    <w:rsid w:val="00E1766C"/>
    <w:rsid w:val="00E24AE6"/>
    <w:rsid w:val="00E2662F"/>
    <w:rsid w:val="00EC5D18"/>
    <w:rsid w:val="00ED5D75"/>
    <w:rsid w:val="00F25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8120A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1766C"/>
    <w:rPr>
      <w:rFonts w:ascii="Tahoma" w:hAnsi="Tahoma" w:cs="Tahoma"/>
      <w:sz w:val="16"/>
      <w:szCs w:val="16"/>
    </w:rPr>
  </w:style>
  <w:style w:type="character" w:styleId="Hyperlink">
    <w:name w:val="Hyperlink"/>
    <w:rsid w:val="003C2F33"/>
    <w:rPr>
      <w:color w:val="0000FF"/>
      <w:u w:val="single"/>
    </w:rPr>
  </w:style>
  <w:style w:type="paragraph" w:styleId="Revision">
    <w:name w:val="Revision"/>
    <w:hidden/>
    <w:uiPriority w:val="99"/>
    <w:semiHidden/>
    <w:rsid w:val="00320F0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112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AEPPC/EIPA</vt:lpstr>
    </vt:vector>
  </TitlesOfParts>
  <Company>AEPPC</Company>
  <LinksUpToDate>false</LinksUpToDate>
  <CharactersWithSpaces>1317</CharactersWithSpaces>
  <SharedDoc>false</SharedDoc>
  <HLinks>
    <vt:vector size="6" baseType="variant">
      <vt:variant>
        <vt:i4>524410</vt:i4>
      </vt:variant>
      <vt:variant>
        <vt:i4>0</vt:i4>
      </vt:variant>
      <vt:variant>
        <vt:i4>0</vt:i4>
      </vt:variant>
      <vt:variant>
        <vt:i4>5</vt:i4>
      </vt:variant>
      <vt:variant>
        <vt:lpwstr>mailto:carolinetaylor@insol-europe.org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AEPPC/EIPA</dc:title>
  <dc:subject/>
  <dc:creator>Garrie Harrington</dc:creator>
  <cp:keywords/>
  <cp:lastModifiedBy>Paul Newson</cp:lastModifiedBy>
  <cp:revision>13</cp:revision>
  <cp:lastPrinted>2020-06-09T09:25:00Z</cp:lastPrinted>
  <dcterms:created xsi:type="dcterms:W3CDTF">2022-06-20T09:29:00Z</dcterms:created>
  <dcterms:modified xsi:type="dcterms:W3CDTF">2025-06-27T08:52:00Z</dcterms:modified>
</cp:coreProperties>
</file>